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D21B" w14:textId="77777777" w:rsidR="00FF43F5" w:rsidRPr="00FF43F5" w:rsidRDefault="00FF43F5" w:rsidP="00BD7A51">
      <w:pPr>
        <w:spacing w:before="100" w:after="0" w:line="240" w:lineRule="auto"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2"/>
        </w:rPr>
      </w:pPr>
      <w:r w:rsidRPr="00FF43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2"/>
        </w:rPr>
        <w:t xml:space="preserve">『2025 </w:t>
      </w:r>
      <w:proofErr w:type="spellStart"/>
      <w:r w:rsidRPr="00FF43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2"/>
        </w:rPr>
        <w:t>인터네셔널</w:t>
      </w:r>
      <w:proofErr w:type="spellEnd"/>
      <w:r w:rsidRPr="00FF43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2"/>
        </w:rPr>
        <w:t xml:space="preserve"> 스마일 </w:t>
      </w:r>
      <w:proofErr w:type="spellStart"/>
      <w:r w:rsidRPr="00FF43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2"/>
        </w:rPr>
        <w:t>페스타</w:t>
      </w:r>
      <w:proofErr w:type="spellEnd"/>
      <w:r w:rsidRPr="00FF43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2"/>
        </w:rPr>
        <w:t>』</w:t>
      </w:r>
    </w:p>
    <w:p w14:paraId="7A63435A" w14:textId="77777777" w:rsidR="00FF43F5" w:rsidRPr="00BD7A51" w:rsidRDefault="00FF43F5" w:rsidP="00FF43F5">
      <w:pPr>
        <w:spacing w:before="100" w:after="0" w:line="240" w:lineRule="auto"/>
        <w:ind w:left="488" w:hanging="488"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kern w:val="0"/>
          <w:sz w:val="56"/>
          <w:szCs w:val="56"/>
        </w:rPr>
      </w:pPr>
      <w:r w:rsidRPr="00BD7A51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56"/>
          <w:szCs w:val="56"/>
        </w:rPr>
        <w:t>참가신청서</w:t>
      </w:r>
    </w:p>
    <w:p w14:paraId="4D1BC2F7" w14:textId="50E7C068" w:rsidR="00FF43F5" w:rsidRPr="00FF43F5" w:rsidRDefault="00FF43F5" w:rsidP="00FF43F5">
      <w:pPr>
        <w:spacing w:before="100" w:after="0" w:line="240" w:lineRule="auto"/>
        <w:ind w:left="488" w:hanging="488"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kern w:val="0"/>
          <w:sz w:val="24"/>
          <w:szCs w:val="24"/>
        </w:rPr>
      </w:pPr>
      <w:r w:rsidRPr="00FF43F5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28"/>
        </w:rPr>
        <w:t>(『INTERNATIONAL SMILE FESTA 2025』 APPLICATION FORM)</w:t>
      </w:r>
    </w:p>
    <w:p w14:paraId="398F6858" w14:textId="77777777" w:rsidR="00FF43F5" w:rsidRPr="00FF43F5" w:rsidRDefault="00FF43F5" w:rsidP="007C196C">
      <w:pPr>
        <w:spacing w:before="100" w:after="0" w:line="384" w:lineRule="auto"/>
        <w:textAlignment w:val="baseline"/>
        <w:rPr>
          <w:rFonts w:ascii="나눔바른고딕" w:eastAsia="나눔바른고딕" w:hAnsi="나눔바른고딕" w:cs="굴림"/>
          <w:bCs/>
          <w:color w:val="000000"/>
          <w:kern w:val="0"/>
          <w:szCs w:val="20"/>
        </w:rPr>
      </w:pPr>
    </w:p>
    <w:tbl>
      <w:tblPr>
        <w:tblOverlap w:val="never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3399"/>
        <w:gridCol w:w="2406"/>
        <w:gridCol w:w="1060"/>
      </w:tblGrid>
      <w:tr w:rsidR="00C912D9" w:rsidRPr="00640F66" w14:paraId="1F8A3A09" w14:textId="77777777" w:rsidTr="000F580B">
        <w:trPr>
          <w:trHeight w:val="821"/>
        </w:trPr>
        <w:tc>
          <w:tcPr>
            <w:tcW w:w="9029" w:type="dxa"/>
            <w:gridSpan w:val="4"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CF6AA3" w14:textId="77777777" w:rsidR="00FF43F5" w:rsidRDefault="00FF43F5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프로그램</w:t>
            </w:r>
            <w:r w:rsidR="00C912D9"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 xml:space="preserve"> 선택</w:t>
            </w: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09410C87" w14:textId="52DFF539" w:rsidR="00C912D9" w:rsidRPr="00FF43F5" w:rsidRDefault="00FF43F5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FF43F5"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  <w:t>Please select the program in which you wish to participate.</w:t>
            </w: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FF43F5" w:rsidRPr="00640F66" w14:paraId="1B255DFC" w14:textId="77777777" w:rsidTr="00BD7A51">
        <w:trPr>
          <w:trHeight w:val="470"/>
        </w:trPr>
        <w:tc>
          <w:tcPr>
            <w:tcW w:w="7969" w:type="dxa"/>
            <w:gridSpan w:val="3"/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10B4C7" w14:textId="77777777" w:rsidR="00FF43F5" w:rsidRPr="00FF43F5" w:rsidRDefault="00FF43F5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  <w:t>APEC 21개국 국가대표 유학생 스마일 홍보대사</w:t>
            </w:r>
          </w:p>
          <w:p w14:paraId="6D92B0AC" w14:textId="0B5DD673" w:rsidR="00FF43F5" w:rsidRPr="00FF43F5" w:rsidRDefault="00FF43F5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 w:themeColor="text1"/>
                <w:kern w:val="0"/>
                <w:sz w:val="24"/>
                <w:szCs w:val="24"/>
              </w:rPr>
            </w:pPr>
            <w:r w:rsidRPr="002E2B8B">
              <w:rPr>
                <w:rFonts w:ascii="나눔바른고딕" w:eastAsia="나눔바른고딕" w:hAnsi="나눔바른고딕" w:cs="굴림" w:hint="eastAsia"/>
                <w:color w:val="000000" w:themeColor="text1"/>
                <w:spacing w:val="1"/>
                <w:w w:val="80"/>
                <w:kern w:val="0"/>
                <w:sz w:val="22"/>
                <w:fitText w:val="7644" w:id="-674987264"/>
              </w:rPr>
              <w:t>(National Representatives Smile Ambassadors for International Students of APEC 21 Countries</w:t>
            </w:r>
            <w:r w:rsidRPr="002E2B8B">
              <w:rPr>
                <w:rFonts w:ascii="나눔바른고딕" w:eastAsia="나눔바른고딕" w:hAnsi="나눔바른고딕" w:cs="굴림" w:hint="eastAsia"/>
                <w:color w:val="000000" w:themeColor="text1"/>
                <w:spacing w:val="14"/>
                <w:w w:val="80"/>
                <w:kern w:val="0"/>
                <w:sz w:val="22"/>
                <w:fitText w:val="7644" w:id="-674987264"/>
              </w:rPr>
              <w:t>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55E455" w14:textId="5808E9BF" w:rsidR="00FF43F5" w:rsidRPr="00FF43F5" w:rsidRDefault="00FF43F5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36"/>
                <w:szCs w:val="36"/>
              </w:rPr>
            </w:pPr>
            <w:r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32"/>
                <w:szCs w:val="32"/>
              </w:rPr>
              <w:t>□</w:t>
            </w:r>
          </w:p>
        </w:tc>
      </w:tr>
      <w:tr w:rsidR="00FF43F5" w:rsidRPr="00640F66" w14:paraId="24137EE3" w14:textId="77777777" w:rsidTr="00BD7A51">
        <w:trPr>
          <w:trHeight w:val="470"/>
        </w:trPr>
        <w:tc>
          <w:tcPr>
            <w:tcW w:w="7969" w:type="dxa"/>
            <w:gridSpan w:val="3"/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F8EA95" w14:textId="77777777" w:rsidR="00FF43F5" w:rsidRPr="00FF43F5" w:rsidRDefault="00FF43F5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  <w:t>APEC 글로벌 스마일 콘테스트</w:t>
            </w:r>
          </w:p>
          <w:p w14:paraId="5EFEF2EE" w14:textId="4B4C3FA1" w:rsidR="00FF43F5" w:rsidRPr="00FF43F5" w:rsidRDefault="00FF43F5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  <w:t>(APEC Global Smile Contest)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FB41AE" w14:textId="3166A70F" w:rsidR="00FF43F5" w:rsidRPr="00FF43F5" w:rsidRDefault="00FF43F5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36"/>
                <w:szCs w:val="36"/>
              </w:rPr>
            </w:pPr>
            <w:r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32"/>
                <w:szCs w:val="32"/>
              </w:rPr>
              <w:t>□</w:t>
            </w:r>
          </w:p>
        </w:tc>
      </w:tr>
      <w:tr w:rsidR="00E90DCC" w:rsidRPr="00640F66" w14:paraId="2D725315" w14:textId="77777777" w:rsidTr="00BD7A51">
        <w:trPr>
          <w:trHeight w:val="470"/>
        </w:trPr>
        <w:tc>
          <w:tcPr>
            <w:tcW w:w="2164" w:type="dxa"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BB169" w14:textId="77777777" w:rsidR="00863831" w:rsidRPr="00FF43F5" w:rsidRDefault="00863831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 xml:space="preserve">성명 </w:t>
            </w:r>
          </w:p>
          <w:p w14:paraId="7FBD15BE" w14:textId="40717B1D" w:rsidR="00E90DCC" w:rsidRPr="00FF43F5" w:rsidRDefault="00863831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7C196C"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F</w:t>
            </w:r>
            <w:r w:rsidR="0005539D"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ull</w:t>
            </w:r>
            <w:r w:rsidR="007C196C"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90DCC" w:rsidRPr="00FF43F5"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  <w:t>N</w:t>
            </w:r>
            <w:r w:rsidR="0005539D"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ame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865" w:type="dxa"/>
            <w:gridSpan w:val="3"/>
            <w:tcBorders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808B2" w14:textId="68287951" w:rsidR="00E90DCC" w:rsidRPr="00FF43F5" w:rsidRDefault="00E90DCC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</w:pPr>
          </w:p>
        </w:tc>
      </w:tr>
      <w:tr w:rsidR="0005539D" w:rsidRPr="00640F66" w14:paraId="08F681E9" w14:textId="77777777" w:rsidTr="00BD7A51">
        <w:trPr>
          <w:trHeight w:val="400"/>
        </w:trPr>
        <w:tc>
          <w:tcPr>
            <w:tcW w:w="2164" w:type="dxa"/>
            <w:vMerge w:val="restart"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54FB0" w14:textId="024183AA" w:rsidR="0005539D" w:rsidRPr="00FF43F5" w:rsidRDefault="0005539D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성별</w:t>
            </w:r>
          </w:p>
          <w:p w14:paraId="15EA0BDF" w14:textId="4262E8C3" w:rsidR="0005539D" w:rsidRPr="00FF43F5" w:rsidRDefault="0005539D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(Gender)</w:t>
            </w:r>
          </w:p>
        </w:tc>
        <w:tc>
          <w:tcPr>
            <w:tcW w:w="6865" w:type="dxa"/>
            <w:gridSpan w:val="3"/>
            <w:tcBorders>
              <w:top w:val="single" w:sz="2" w:space="0" w:color="000000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72413" w14:textId="1506221F" w:rsidR="0005539D" w:rsidRPr="00FF43F5" w:rsidRDefault="0005539D" w:rsidP="00BD7A51">
            <w:pPr>
              <w:spacing w:after="0" w:line="240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>*</w:t>
            </w:r>
            <w:r w:rsidR="00740D7B" w:rsidRPr="00FF43F5">
              <w:rPr>
                <w:rFonts w:ascii="나눔바른고딕" w:eastAsia="나눔바른고딕" w:hAnsi="나눔바른고딕" w:cs="굴림" w:hint="eastAsia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 xml:space="preserve">  </w:t>
            </w:r>
            <w:r w:rsidRPr="00FF43F5">
              <w:rPr>
                <w:rFonts w:ascii="나눔바른고딕" w:eastAsia="나눔바른고딕" w:hAnsi="나눔바른고딕" w:cs="굴림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>APEC 21개국 국가대표 유학생 스마일 홍보대사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 xml:space="preserve"> 참여 시 작성</w:t>
            </w:r>
            <w:r w:rsidR="00740D7B" w:rsidRPr="00FF43F5">
              <w:rPr>
                <w:rFonts w:ascii="나눔바른고딕" w:eastAsia="나눔바른고딕" w:hAnsi="나눔바른고딕" w:cs="굴림" w:hint="eastAsia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 xml:space="preserve">하세요. 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>(</w:t>
            </w:r>
            <w:r w:rsidRPr="00FF43F5">
              <w:rPr>
                <w:rFonts w:ascii="나눔바른고딕" w:eastAsia="나눔바른고딕" w:hAnsi="나눔바른고딕" w:cs="굴림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>Please fill this out when participating in the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 xml:space="preserve"> National Representatives Smile Ambassadors for International Students of APEC 21 Countries)</w:t>
            </w:r>
          </w:p>
          <w:p w14:paraId="4ED6292D" w14:textId="31E7511C" w:rsidR="0005539D" w:rsidRPr="00FF43F5" w:rsidRDefault="0005539D" w:rsidP="00BD7A51">
            <w:pPr>
              <w:pStyle w:val="a8"/>
              <w:spacing w:after="0" w:line="240" w:lineRule="auto"/>
              <w:ind w:leftChars="0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</w:pPr>
          </w:p>
        </w:tc>
      </w:tr>
      <w:tr w:rsidR="0005539D" w:rsidRPr="00640F66" w14:paraId="11B403E1" w14:textId="77777777" w:rsidTr="00BD7A51">
        <w:trPr>
          <w:trHeight w:val="400"/>
        </w:trPr>
        <w:tc>
          <w:tcPr>
            <w:tcW w:w="2164" w:type="dxa"/>
            <w:vMerge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D34B5E" w14:textId="77777777" w:rsidR="0005539D" w:rsidRPr="00FF43F5" w:rsidRDefault="0005539D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99" w:type="dxa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7BD5CF" w14:textId="1592134D" w:rsidR="0005539D" w:rsidRPr="00FF43F5" w:rsidRDefault="0005539D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 w:themeColor="text1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>남</w:t>
            </w:r>
            <w:r w:rsidR="000F580B"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>자</w:t>
            </w:r>
            <w:r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0F580B"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 xml:space="preserve">(Male)   </w:t>
            </w:r>
            <w:r w:rsidR="000F580B"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32"/>
                <w:szCs w:val="32"/>
              </w:rPr>
              <w:t>□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FF4983" w14:textId="4FA75121" w:rsidR="0005539D" w:rsidRPr="00FF43F5" w:rsidRDefault="0005539D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i/>
                <w:iCs/>
                <w:color w:val="0000FF"/>
                <w:kern w:val="0"/>
                <w:sz w:val="14"/>
                <w:szCs w:val="14"/>
              </w:rPr>
            </w:pPr>
            <w:r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>여</w:t>
            </w:r>
            <w:r w:rsidR="000F580B"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>자</w:t>
            </w:r>
            <w:r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 xml:space="preserve"> </w:t>
            </w:r>
            <w:r w:rsidR="000F580B"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 xml:space="preserve">(Female)   </w:t>
            </w:r>
            <w:r w:rsidR="000F580B"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32"/>
                <w:szCs w:val="32"/>
              </w:rPr>
              <w:t>□</w:t>
            </w:r>
          </w:p>
        </w:tc>
      </w:tr>
      <w:tr w:rsidR="00045F44" w:rsidRPr="00640F66" w14:paraId="5322EA50" w14:textId="77777777" w:rsidTr="00BD7A51">
        <w:trPr>
          <w:trHeight w:val="470"/>
        </w:trPr>
        <w:tc>
          <w:tcPr>
            <w:tcW w:w="2164" w:type="dxa"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C294A9" w14:textId="77777777" w:rsidR="00045F44" w:rsidRPr="00FF43F5" w:rsidRDefault="00863831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국적</w:t>
            </w:r>
          </w:p>
          <w:p w14:paraId="73E283F5" w14:textId="1DDC83B6" w:rsidR="00863831" w:rsidRPr="00FF43F5" w:rsidRDefault="00863831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(N</w:t>
            </w:r>
            <w:r w:rsidR="0005539D"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ationality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ED56AC" w14:textId="1DA614E6" w:rsidR="00045F44" w:rsidRPr="00FF43F5" w:rsidRDefault="00045F44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</w:rPr>
            </w:pPr>
          </w:p>
        </w:tc>
      </w:tr>
      <w:tr w:rsidR="00717F16" w:rsidRPr="00640F66" w14:paraId="256BB76D" w14:textId="77777777" w:rsidTr="00BD7A51">
        <w:trPr>
          <w:trHeight w:val="470"/>
        </w:trPr>
        <w:tc>
          <w:tcPr>
            <w:tcW w:w="2164" w:type="dxa"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C79E0" w14:textId="77777777" w:rsidR="00717F16" w:rsidRPr="00FF43F5" w:rsidRDefault="00863831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소속 혹은 학교명</w:t>
            </w:r>
          </w:p>
          <w:p w14:paraId="5354F247" w14:textId="6A2D237E" w:rsidR="00863831" w:rsidRPr="00FF43F5" w:rsidRDefault="00863831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E2B8B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pacing w:val="1"/>
                <w:w w:val="65"/>
                <w:kern w:val="0"/>
                <w:sz w:val="22"/>
                <w:fitText w:val="1960" w:id="-674987262"/>
              </w:rPr>
              <w:t>(O</w:t>
            </w:r>
            <w:r w:rsidR="0005539D" w:rsidRPr="002E2B8B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pacing w:val="1"/>
                <w:w w:val="65"/>
                <w:kern w:val="0"/>
                <w:sz w:val="22"/>
                <w:fitText w:val="1960" w:id="-674987262"/>
              </w:rPr>
              <w:t>rganization</w:t>
            </w:r>
            <w:r w:rsidRPr="002E2B8B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pacing w:val="1"/>
                <w:w w:val="65"/>
                <w:kern w:val="0"/>
                <w:sz w:val="22"/>
                <w:fitText w:val="1960" w:id="-674987262"/>
              </w:rPr>
              <w:t>/S</w:t>
            </w:r>
            <w:r w:rsidR="0005539D" w:rsidRPr="002E2B8B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pacing w:val="1"/>
                <w:w w:val="65"/>
                <w:kern w:val="0"/>
                <w:sz w:val="22"/>
                <w:fitText w:val="1960" w:id="-674987262"/>
              </w:rPr>
              <w:t>chool</w:t>
            </w:r>
            <w:r w:rsidRPr="002E2B8B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pacing w:val="1"/>
                <w:w w:val="65"/>
                <w:kern w:val="0"/>
                <w:sz w:val="22"/>
                <w:fitText w:val="1960" w:id="-674987262"/>
              </w:rPr>
              <w:t xml:space="preserve"> N</w:t>
            </w:r>
            <w:r w:rsidR="0005539D" w:rsidRPr="002E2B8B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spacing w:val="1"/>
                <w:w w:val="65"/>
                <w:kern w:val="0"/>
                <w:sz w:val="22"/>
                <w:fitText w:val="1960" w:id="-674987262"/>
              </w:rPr>
              <w:t>ame</w:t>
            </w:r>
            <w:r w:rsidRPr="002E2B8B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w w:val="65"/>
                <w:kern w:val="0"/>
                <w:sz w:val="22"/>
                <w:fitText w:val="1960" w:id="-674987262"/>
              </w:rPr>
              <w:t>)</w:t>
            </w:r>
          </w:p>
        </w:tc>
        <w:tc>
          <w:tcPr>
            <w:tcW w:w="6865" w:type="dxa"/>
            <w:gridSpan w:val="3"/>
            <w:tcBorders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DF812E" w14:textId="6644C767" w:rsidR="00717F16" w:rsidRPr="00FF43F5" w:rsidRDefault="00717F16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18"/>
              </w:rPr>
            </w:pPr>
          </w:p>
        </w:tc>
      </w:tr>
      <w:tr w:rsidR="00740D7B" w:rsidRPr="00640F66" w14:paraId="2D2F62AD" w14:textId="77777777" w:rsidTr="00BD7A51">
        <w:trPr>
          <w:trHeight w:val="250"/>
        </w:trPr>
        <w:tc>
          <w:tcPr>
            <w:tcW w:w="2164" w:type="dxa"/>
            <w:vMerge w:val="restart"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14492" w14:textId="77777777" w:rsidR="00740D7B" w:rsidRPr="00FF43F5" w:rsidRDefault="00740D7B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  <w:p w14:paraId="52498AFA" w14:textId="488D306A" w:rsidR="00740D7B" w:rsidRPr="00FF43F5" w:rsidRDefault="00740D7B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(Mobile Number)</w:t>
            </w:r>
          </w:p>
          <w:p w14:paraId="306891DD" w14:textId="0211B8FD" w:rsidR="00740D7B" w:rsidRPr="00FF43F5" w:rsidRDefault="00740D7B" w:rsidP="00BD7A51">
            <w:pPr>
              <w:wordWrap/>
              <w:spacing w:after="0" w:line="240" w:lineRule="auto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65" w:type="dxa"/>
            <w:gridSpan w:val="3"/>
            <w:tcBorders>
              <w:top w:val="single" w:sz="2" w:space="0" w:color="000000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C7977" w14:textId="4C9AD012" w:rsidR="00740D7B" w:rsidRPr="00FF43F5" w:rsidRDefault="00740D7B" w:rsidP="00BD7A51">
            <w:pPr>
              <w:spacing w:after="0" w:line="240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i/>
                <w:iCs/>
                <w:color w:val="0000FF"/>
                <w:kern w:val="0"/>
                <w:sz w:val="14"/>
                <w:szCs w:val="14"/>
              </w:rPr>
              <w:t xml:space="preserve">*  한국 전화번호를 기입하세요. (Please fill out the Korean phone number.) </w:t>
            </w:r>
          </w:p>
          <w:p w14:paraId="36B086C7" w14:textId="77A29D05" w:rsidR="00740D7B" w:rsidRPr="00FF43F5" w:rsidRDefault="00740D7B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18"/>
              </w:rPr>
            </w:pPr>
          </w:p>
        </w:tc>
      </w:tr>
      <w:tr w:rsidR="00740D7B" w:rsidRPr="00640F66" w14:paraId="30BEE758" w14:textId="77777777" w:rsidTr="00BD7A51">
        <w:trPr>
          <w:trHeight w:val="250"/>
        </w:trPr>
        <w:tc>
          <w:tcPr>
            <w:tcW w:w="2164" w:type="dxa"/>
            <w:vMerge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873DBB" w14:textId="77777777" w:rsidR="00740D7B" w:rsidRPr="00FF43F5" w:rsidRDefault="00740D7B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65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582CE3" w14:textId="27C3AC31" w:rsidR="00740D7B" w:rsidRPr="00FF43F5" w:rsidRDefault="00740D7B" w:rsidP="00BD7A51">
            <w:pPr>
              <w:spacing w:after="0" w:line="240" w:lineRule="auto"/>
              <w:jc w:val="left"/>
              <w:textAlignment w:val="baseline"/>
              <w:rPr>
                <w:rFonts w:ascii="나눔바른고딕" w:eastAsia="나눔바른고딕" w:hAnsi="나눔바른고딕" w:cs="굴림"/>
                <w:color w:val="000000" w:themeColor="text1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color w:val="000000" w:themeColor="text1"/>
                <w:kern w:val="0"/>
                <w:sz w:val="22"/>
              </w:rPr>
              <w:t xml:space="preserve"> (+82)</w:t>
            </w:r>
          </w:p>
        </w:tc>
      </w:tr>
      <w:tr w:rsidR="00863831" w:rsidRPr="00640F66" w14:paraId="2ABBA677" w14:textId="77777777" w:rsidTr="00BD7A51">
        <w:trPr>
          <w:trHeight w:val="470"/>
        </w:trPr>
        <w:tc>
          <w:tcPr>
            <w:tcW w:w="2164" w:type="dxa"/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57E93D" w14:textId="682A1445" w:rsidR="00863831" w:rsidRPr="00FF43F5" w:rsidRDefault="00863831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  <w:r w:rsidR="00C912D9"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  <w:p w14:paraId="4C28234F" w14:textId="504ADA2A" w:rsidR="00863831" w:rsidRPr="00FF43F5" w:rsidRDefault="00863831" w:rsidP="00BD7A51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(E-M</w:t>
            </w:r>
            <w:r w:rsidR="0005539D"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ail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DF7C98" w14:textId="2C8A3945" w:rsidR="00863831" w:rsidRPr="00FF43F5" w:rsidRDefault="00863831" w:rsidP="00BD7A51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18"/>
              </w:rPr>
            </w:pPr>
          </w:p>
        </w:tc>
      </w:tr>
      <w:tr w:rsidR="00FF43F5" w:rsidRPr="00640F66" w14:paraId="5840CC80" w14:textId="77777777" w:rsidTr="00FF43F5">
        <w:trPr>
          <w:trHeight w:val="618"/>
        </w:trPr>
        <w:tc>
          <w:tcPr>
            <w:tcW w:w="9029" w:type="dxa"/>
            <w:gridSpan w:val="4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3D7867" w14:textId="63D49317" w:rsidR="00FF43F5" w:rsidRPr="00FF43F5" w:rsidRDefault="00FF43F5" w:rsidP="00FF43F5">
            <w:pPr>
              <w:wordWrap/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</w:rPr>
            </w:pP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기타 문의</w:t>
            </w: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</w:rPr>
              <w:t>(For inquiries)</w:t>
            </w:r>
          </w:p>
        </w:tc>
      </w:tr>
      <w:tr w:rsidR="00FF43F5" w:rsidRPr="00640F66" w14:paraId="54485370" w14:textId="77777777" w:rsidTr="00FF43F5">
        <w:trPr>
          <w:trHeight w:val="652"/>
        </w:trPr>
        <w:tc>
          <w:tcPr>
            <w:tcW w:w="9029" w:type="dxa"/>
            <w:gridSpan w:val="4"/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11DC96" w14:textId="06B5E59A" w:rsidR="00FF43F5" w:rsidRPr="00FF43F5" w:rsidRDefault="00FF43F5" w:rsidP="00FF43F5">
            <w:pPr>
              <w:spacing w:after="0" w:line="240" w:lineRule="auto"/>
              <w:jc w:val="center"/>
              <w:textAlignment w:val="baseline"/>
              <w:rPr>
                <w:rFonts w:ascii="나눔바른고딕" w:eastAsia="나눔바른고딕" w:hAnsi="나눔바른고딕" w:cs="굴림"/>
                <w:color w:val="000000"/>
                <w:kern w:val="0"/>
                <w:sz w:val="22"/>
                <w:szCs w:val="28"/>
              </w:rPr>
            </w:pPr>
            <w:r w:rsidRPr="00FF43F5"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18"/>
              </w:rPr>
              <w:t xml:space="preserve">운영사무국 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18"/>
              </w:rPr>
              <w:t>(『</w:t>
            </w:r>
            <w:r w:rsidRPr="00FF43F5"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18"/>
              </w:rPr>
              <w:t>International Smile Festa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18"/>
              </w:rPr>
              <w:t xml:space="preserve"> 2025』 </w:t>
            </w:r>
            <w:r w:rsidRPr="00FF43F5"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18"/>
              </w:rPr>
              <w:t>Operational Office</w:t>
            </w:r>
            <w:r w:rsidRPr="00FF43F5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18"/>
              </w:rPr>
              <w:t>)</w:t>
            </w:r>
            <w:r w:rsidRPr="00FF43F5"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hyperlink r:id="rId8" w:history="1">
              <w:r w:rsidRPr="00FF43F5">
                <w:rPr>
                  <w:rStyle w:val="a9"/>
                  <w:rFonts w:ascii="나눔바른고딕" w:eastAsia="나눔바른고딕" w:hAnsi="나눔바른고딕" w:cs="굴림"/>
                  <w:kern w:val="0"/>
                  <w:szCs w:val="24"/>
                </w:rPr>
                <w:t>unnews@hanmail.net</w:t>
              </w:r>
            </w:hyperlink>
          </w:p>
        </w:tc>
      </w:tr>
    </w:tbl>
    <w:p w14:paraId="7B90050D" w14:textId="77777777" w:rsidR="00FF43F5" w:rsidRDefault="00FF43F5" w:rsidP="000F580B">
      <w:pPr>
        <w:spacing w:before="100" w:after="0" w:line="240" w:lineRule="auto"/>
        <w:textAlignment w:val="baseline"/>
        <w:rPr>
          <w:rFonts w:ascii="굴림" w:eastAsia="나눔바른고딕" w:hAnsi="나눔바른고딕" w:cs="굴림" w:hint="eastAsia"/>
          <w:b/>
          <w:bCs/>
          <w:color w:val="000000"/>
          <w:kern w:val="0"/>
          <w:sz w:val="30"/>
          <w:szCs w:val="30"/>
        </w:rPr>
      </w:pPr>
    </w:p>
    <w:sectPr w:rsidR="00FF43F5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77E9" w14:textId="77777777" w:rsidR="002E2B8B" w:rsidRDefault="002E2B8B" w:rsidP="00E90DCC">
      <w:pPr>
        <w:spacing w:after="0" w:line="240" w:lineRule="auto"/>
      </w:pPr>
      <w:r>
        <w:separator/>
      </w:r>
    </w:p>
  </w:endnote>
  <w:endnote w:type="continuationSeparator" w:id="0">
    <w:p w14:paraId="04AEC968" w14:textId="77777777" w:rsidR="002E2B8B" w:rsidRDefault="002E2B8B" w:rsidP="00E9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4893" w14:textId="59090769" w:rsidR="000F580B" w:rsidRDefault="000F580B">
    <w:pPr>
      <w:pStyle w:val="a5"/>
    </w:pPr>
    <w:r>
      <w:ptab w:relativeTo="margin" w:alignment="center" w:leader="none"/>
    </w:r>
    <w:r w:rsidRPr="000F580B">
      <w:rPr>
        <w:rFonts w:ascii="Tahoma" w:hAnsi="Tahoma" w:cs="Tahoma"/>
        <w:noProof/>
        <w:color w:val="FF0000"/>
        <w:sz w:val="22"/>
        <w:szCs w:val="40"/>
      </w:rPr>
      <w:drawing>
        <wp:inline distT="0" distB="0" distL="0" distR="0" wp14:anchorId="5FD1006B" wp14:editId="7009FA9C">
          <wp:extent cx="2395182" cy="548640"/>
          <wp:effectExtent l="0" t="0" r="0" b="0"/>
          <wp:docPr id="2" name="Picture 6" descr="경상북도문화관광공사 로고">
            <a:extLst xmlns:a="http://schemas.openxmlformats.org/drawingml/2006/main">
              <a:ext uri="{FF2B5EF4-FFF2-40B4-BE49-F238E27FC236}">
                <a16:creationId xmlns:a16="http://schemas.microsoft.com/office/drawing/2014/main" id="{332610CB-1B5C-843D-4124-F083573966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경상북도문화관광공사 로고">
                    <a:extLst>
                      <a:ext uri="{FF2B5EF4-FFF2-40B4-BE49-F238E27FC236}">
                        <a16:creationId xmlns:a16="http://schemas.microsoft.com/office/drawing/2014/main" id="{332610CB-1B5C-843D-4124-F0835739661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28"/>
                  <a:stretch>
                    <a:fillRect/>
                  </a:stretch>
                </pic:blipFill>
                <pic:spPr bwMode="auto">
                  <a:xfrm>
                    <a:off x="0" y="0"/>
                    <a:ext cx="2397854" cy="549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95D2" w14:textId="77777777" w:rsidR="002E2B8B" w:rsidRDefault="002E2B8B" w:rsidP="00E90DCC">
      <w:pPr>
        <w:spacing w:after="0" w:line="240" w:lineRule="auto"/>
      </w:pPr>
      <w:r>
        <w:separator/>
      </w:r>
    </w:p>
  </w:footnote>
  <w:footnote w:type="continuationSeparator" w:id="0">
    <w:p w14:paraId="6DEDA7AF" w14:textId="77777777" w:rsidR="002E2B8B" w:rsidRDefault="002E2B8B" w:rsidP="00E9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25AF"/>
    <w:multiLevelType w:val="hybridMultilevel"/>
    <w:tmpl w:val="0C8A6284"/>
    <w:lvl w:ilvl="0" w:tplc="22E278B4">
      <w:start w:val="5"/>
      <w:numFmt w:val="bullet"/>
      <w:lvlText w:val=""/>
      <w:lvlJc w:val="left"/>
      <w:pPr>
        <w:ind w:left="80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16"/>
    <w:rsid w:val="00045F44"/>
    <w:rsid w:val="0005539D"/>
    <w:rsid w:val="0009030D"/>
    <w:rsid w:val="00093119"/>
    <w:rsid w:val="000F580B"/>
    <w:rsid w:val="00146DD5"/>
    <w:rsid w:val="001621A0"/>
    <w:rsid w:val="001D0899"/>
    <w:rsid w:val="00207BAB"/>
    <w:rsid w:val="002E2B8B"/>
    <w:rsid w:val="00356268"/>
    <w:rsid w:val="00512401"/>
    <w:rsid w:val="00574E58"/>
    <w:rsid w:val="00640F66"/>
    <w:rsid w:val="00651817"/>
    <w:rsid w:val="0065333A"/>
    <w:rsid w:val="006B1FF7"/>
    <w:rsid w:val="00717F16"/>
    <w:rsid w:val="00740D7B"/>
    <w:rsid w:val="007C196C"/>
    <w:rsid w:val="00863831"/>
    <w:rsid w:val="00886615"/>
    <w:rsid w:val="008C2BB0"/>
    <w:rsid w:val="00934F22"/>
    <w:rsid w:val="009928C6"/>
    <w:rsid w:val="009D455A"/>
    <w:rsid w:val="00AE5109"/>
    <w:rsid w:val="00B05EB8"/>
    <w:rsid w:val="00BD7A51"/>
    <w:rsid w:val="00C912D9"/>
    <w:rsid w:val="00CA6158"/>
    <w:rsid w:val="00CB258D"/>
    <w:rsid w:val="00CF42FE"/>
    <w:rsid w:val="00D6564A"/>
    <w:rsid w:val="00E04EBA"/>
    <w:rsid w:val="00E44884"/>
    <w:rsid w:val="00E534CB"/>
    <w:rsid w:val="00E90DCC"/>
    <w:rsid w:val="00F20C52"/>
    <w:rsid w:val="00F82CEB"/>
    <w:rsid w:val="00FA026D"/>
    <w:rsid w:val="00FF2ABE"/>
    <w:rsid w:val="00FF43F5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4C934"/>
  <w15:docId w15:val="{6DB8316E-BC68-4F1F-8AC2-BB588B3A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17F1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90D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90DCC"/>
  </w:style>
  <w:style w:type="paragraph" w:styleId="a5">
    <w:name w:val="footer"/>
    <w:basedOn w:val="a"/>
    <w:link w:val="Char0"/>
    <w:uiPriority w:val="99"/>
    <w:unhideWhenUsed/>
    <w:rsid w:val="00E90D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90DCC"/>
  </w:style>
  <w:style w:type="paragraph" w:styleId="a6">
    <w:name w:val="Normal (Web)"/>
    <w:basedOn w:val="a"/>
    <w:uiPriority w:val="99"/>
    <w:semiHidden/>
    <w:unhideWhenUsed/>
    <w:rsid w:val="00E90D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k058">
    <w:name w:val="fnt_k058"/>
    <w:basedOn w:val="a0"/>
    <w:rsid w:val="00093119"/>
    <w:rPr>
      <w:rFonts w:ascii="굴림" w:hAnsi="굴림" w:hint="default"/>
      <w:color w:val="000000"/>
      <w:sz w:val="20"/>
      <w:szCs w:val="20"/>
    </w:rPr>
  </w:style>
  <w:style w:type="table" w:styleId="a7">
    <w:name w:val="Table Grid"/>
    <w:basedOn w:val="a1"/>
    <w:uiPriority w:val="59"/>
    <w:rsid w:val="00CB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te096">
    <w:name w:val="fnt_e096"/>
    <w:basedOn w:val="a0"/>
    <w:rsid w:val="00CB258D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adtyne">
    <w:name w:val="adtyne"/>
    <w:basedOn w:val="a0"/>
    <w:rsid w:val="009D455A"/>
  </w:style>
  <w:style w:type="paragraph" w:styleId="a8">
    <w:name w:val="List Paragraph"/>
    <w:basedOn w:val="a"/>
    <w:uiPriority w:val="34"/>
    <w:qFormat/>
    <w:rsid w:val="00651817"/>
    <w:pPr>
      <w:ind w:leftChars="400" w:left="800"/>
    </w:pPr>
  </w:style>
  <w:style w:type="character" w:styleId="a9">
    <w:name w:val="Hyperlink"/>
    <w:basedOn w:val="a0"/>
    <w:uiPriority w:val="99"/>
    <w:unhideWhenUsed/>
    <w:rsid w:val="000F58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22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79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7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ews@han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6C3E-129F-4C56-BCD8-14FC1640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mariang</dc:creator>
  <cp:lastModifiedBy>user</cp:lastModifiedBy>
  <cp:revision>5</cp:revision>
  <cp:lastPrinted>2025-07-25T01:37:00Z</cp:lastPrinted>
  <dcterms:created xsi:type="dcterms:W3CDTF">2025-07-24T09:08:00Z</dcterms:created>
  <dcterms:modified xsi:type="dcterms:W3CDTF">2025-07-25T01:37:00Z</dcterms:modified>
</cp:coreProperties>
</file>