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C76B" w14:textId="77777777" w:rsidR="009A5311" w:rsidRDefault="009A5311" w:rsidP="009A531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メイリオ" w:eastAsia="メイリオ" w:hAnsi="メイリオ" w:cs="メイリオ"/>
          <w:b/>
          <w:color w:val="000000"/>
          <w:sz w:val="40"/>
          <w:szCs w:val="40"/>
          <w:lang w:eastAsia="ko-KR"/>
        </w:rPr>
      </w:pPr>
      <w:r>
        <w:rPr>
          <w:rFonts w:ascii="メイリオ" w:eastAsia="メイリオ" w:hAnsi="メイリオ" w:cs="メイリオ"/>
          <w:b/>
          <w:color w:val="000000"/>
          <w:sz w:val="40"/>
          <w:szCs w:val="40"/>
          <w:lang w:eastAsia="ko-KR"/>
        </w:rPr>
        <w:t xml:space="preserve">JAL Scholarship Program </w:t>
      </w:r>
      <w:r>
        <w:rPr>
          <w:rFonts w:ascii="Malgun Gothic" w:eastAsia="Malgun Gothic" w:hAnsi="Malgun Gothic" w:cs="Malgun Gothic" w:hint="eastAsia"/>
          <w:b/>
          <w:color w:val="000000"/>
          <w:sz w:val="40"/>
          <w:szCs w:val="40"/>
          <w:lang w:eastAsia="ko-KR"/>
        </w:rPr>
        <w:t>참가자</w:t>
      </w:r>
      <w:r>
        <w:rPr>
          <w:rFonts w:ascii="メイリオ" w:eastAsia="メイリオ" w:hAnsi="メイリオ" w:cs="メイリオ"/>
          <w:b/>
          <w:color w:val="000000"/>
          <w:sz w:val="40"/>
          <w:szCs w:val="4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000000"/>
          <w:sz w:val="40"/>
          <w:szCs w:val="40"/>
          <w:lang w:eastAsia="ko-KR"/>
        </w:rPr>
        <w:t>선발안내</w:t>
      </w:r>
    </w:p>
    <w:p w14:paraId="41A94098" w14:textId="77777777" w:rsidR="009A5311" w:rsidRPr="00526CF5" w:rsidRDefault="009A5311" w:rsidP="009A5311">
      <w:pPr>
        <w:widowControl/>
        <w:shd w:val="clear" w:color="auto" w:fill="FFFFFF"/>
        <w:ind w:firstLineChars="100" w:firstLine="18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  <w:r w:rsidRPr="00526CF5">
        <w:rPr>
          <w:rFonts w:ascii="Malgun Gothic" w:hAnsi="Malgun Gothic" w:cs="Malgun Gothic" w:hint="eastAsia"/>
          <w:sz w:val="18"/>
          <w:szCs w:val="18"/>
          <w:lang w:eastAsia="ko-KR"/>
        </w:rPr>
        <w:t>「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JAL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스칼라십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프로그램</w:t>
      </w:r>
      <w:r w:rsidRPr="00526CF5">
        <w:rPr>
          <w:rFonts w:asciiTheme="minorEastAsia" w:hAnsiTheme="minorEastAsia" w:cs="Malgun Gothic" w:hint="eastAsia"/>
          <w:sz w:val="18"/>
          <w:szCs w:val="18"/>
          <w:lang w:eastAsia="ko-KR"/>
        </w:rPr>
        <w:t>」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은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,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매년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아시아·오세아니아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지역의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대학·대학원생을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일본에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초대하여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연수나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문화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교류를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통해서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</w:p>
    <w:p w14:paraId="151FD047" w14:textId="77777777" w:rsidR="009A5311" w:rsidRPr="00526CF5" w:rsidRDefault="009A5311" w:rsidP="009A5311">
      <w:pPr>
        <w:widowControl/>
        <w:shd w:val="clear" w:color="auto" w:fill="FFFFFF"/>
        <w:ind w:firstLineChars="100" w:firstLine="18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일본에 대한 이해나 국경을 초월한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상호 이해를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높여서, 장래에 아시아·오세아니아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지역을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담당하는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인재를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육성하는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것을</w:t>
      </w:r>
    </w:p>
    <w:p w14:paraId="0085EB18" w14:textId="77777777" w:rsidR="009A5311" w:rsidRPr="00526CF5" w:rsidRDefault="009A5311" w:rsidP="009A5311">
      <w:pPr>
        <w:widowControl/>
        <w:shd w:val="clear" w:color="auto" w:fill="FFFFFF"/>
        <w:ind w:firstLineChars="100" w:firstLine="18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목적으로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개최되고 있습니다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>.</w:t>
      </w:r>
    </w:p>
    <w:p w14:paraId="2C98AD25" w14:textId="77777777" w:rsidR="009A5311" w:rsidRPr="00526CF5" w:rsidRDefault="009A5311" w:rsidP="009A5311">
      <w:pPr>
        <w:widowControl/>
        <w:shd w:val="clear" w:color="auto" w:fill="FFFFFF"/>
        <w:ind w:firstLineChars="100" w:firstLine="18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</w:p>
    <w:p w14:paraId="78372B79" w14:textId="77777777" w:rsidR="009A5311" w:rsidRPr="00526CF5" w:rsidRDefault="009A5311" w:rsidP="009A5311">
      <w:pPr>
        <w:widowControl/>
        <w:shd w:val="clear" w:color="auto" w:fill="FFFFFF"/>
        <w:ind w:firstLineChars="150" w:firstLine="27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이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프로그램은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1975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년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일본항공에 의해 창설되었으며,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1990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년에 발족한 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>JAL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재단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>(JAL Foundation)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이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운영을 이어 받아 </w:t>
      </w:r>
    </w:p>
    <w:p w14:paraId="778BADCA" w14:textId="278008C2" w:rsidR="009A5311" w:rsidRPr="00526CF5" w:rsidRDefault="009A5311" w:rsidP="009A5311">
      <w:pPr>
        <w:widowControl/>
        <w:shd w:val="clear" w:color="auto" w:fill="FFFFFF"/>
        <w:ind w:leftChars="100" w:left="21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시대의 요구를 반영하면서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내용의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충실을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도모하여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현재까지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1,</w:t>
      </w:r>
      <w:r w:rsidR="00AE21D4">
        <w:rPr>
          <w:rFonts w:ascii="Malgun Gothic" w:eastAsia="Malgun Gothic" w:hAnsi="Malgun Gothic" w:cs="Malgun Gothic"/>
          <w:sz w:val="18"/>
          <w:szCs w:val="18"/>
          <w:lang w:eastAsia="ko-KR"/>
        </w:rPr>
        <w:t>707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명의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학생을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맞이하였습니다.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 xml:space="preserve"> 또한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참가 학생들 중의</w:t>
      </w:r>
    </w:p>
    <w:p w14:paraId="4497051C" w14:textId="77777777" w:rsidR="009A5311" w:rsidRPr="00526CF5" w:rsidRDefault="009A5311" w:rsidP="009A5311">
      <w:pPr>
        <w:widowControl/>
        <w:shd w:val="clear" w:color="auto" w:fill="FFFFFF"/>
        <w:ind w:leftChars="100" w:left="21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다수가 세계에서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폭넓게 활약하고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있습니다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>.</w:t>
      </w:r>
    </w:p>
    <w:p w14:paraId="70ABDE35" w14:textId="77777777" w:rsidR="009A5311" w:rsidRPr="00526CF5" w:rsidRDefault="009A5311" w:rsidP="009A5311">
      <w:pPr>
        <w:widowControl/>
        <w:shd w:val="clear" w:color="auto" w:fill="FFFFFF"/>
        <w:ind w:firstLineChars="100" w:firstLine="18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</w:p>
    <w:p w14:paraId="0C788BB2" w14:textId="2FEA45B7" w:rsidR="009A5311" w:rsidRPr="00526CF5" w:rsidRDefault="009A5311" w:rsidP="009A5311">
      <w:pPr>
        <w:widowControl/>
        <w:shd w:val="clear" w:color="auto" w:fill="FFFFFF"/>
        <w:ind w:firstLineChars="150" w:firstLine="27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>202</w:t>
      </w:r>
      <w:r w:rsidR="00AE21D4">
        <w:rPr>
          <w:rFonts w:ascii="Malgun Gothic" w:eastAsia="Malgun Gothic" w:hAnsi="Malgun Gothic" w:cs="Malgun Gothic"/>
          <w:sz w:val="18"/>
          <w:szCs w:val="18"/>
          <w:lang w:eastAsia="ko-KR"/>
        </w:rPr>
        <w:t>5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년도에는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전년도와 같이, 온라인 프로그램과 일본 현지방문 양쪽의 장점을 모두 살려서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,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한층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더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매력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있는</w:t>
      </w:r>
    </w:p>
    <w:p w14:paraId="0793E9A2" w14:textId="77777777" w:rsidR="009A5311" w:rsidRPr="00526CF5" w:rsidRDefault="009A5311" w:rsidP="009A5311">
      <w:pPr>
        <w:widowControl/>
        <w:shd w:val="clear" w:color="auto" w:fill="FFFFFF"/>
        <w:ind w:leftChars="100" w:left="210" w:firstLineChars="50" w:firstLine="9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하이브리드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형식으로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개최될 예정입니다.</w:t>
      </w:r>
    </w:p>
    <w:p w14:paraId="5076A7A5" w14:textId="77777777" w:rsidR="009A5311" w:rsidRPr="00526CF5" w:rsidRDefault="009A5311" w:rsidP="009A5311">
      <w:pPr>
        <w:widowControl/>
        <w:shd w:val="clear" w:color="auto" w:fill="FFFFFF"/>
        <w:ind w:firstLineChars="100" w:firstLine="18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</w:p>
    <w:p w14:paraId="730A3CD4" w14:textId="77777777" w:rsidR="009A5311" w:rsidRPr="00526CF5" w:rsidRDefault="009A5311" w:rsidP="009A5311">
      <w:pPr>
        <w:widowControl/>
        <w:shd w:val="clear" w:color="auto" w:fill="FFFFFF"/>
        <w:ind w:firstLineChars="100" w:firstLine="180"/>
        <w:jc w:val="left"/>
        <w:rPr>
          <w:rFonts w:ascii="Malgun Gothic" w:eastAsia="Malgun Gothic" w:hAnsi="Malgun Gothic" w:cs="Malgun Gothic"/>
          <w:sz w:val="18"/>
          <w:szCs w:val="18"/>
          <w:lang w:eastAsia="ko-KR"/>
        </w:rPr>
      </w:pP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앞으로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한일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양국 간, 나아가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아시아의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우호적인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관계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발전에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기여하고자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하는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대학생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여러분의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적극적인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참여를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 xml:space="preserve"> </w:t>
      </w:r>
      <w:r w:rsidRPr="00526CF5">
        <w:rPr>
          <w:rFonts w:ascii="Malgun Gothic" w:eastAsia="Malgun Gothic" w:hAnsi="Malgun Gothic" w:cs="Malgun Gothic" w:hint="eastAsia"/>
          <w:sz w:val="18"/>
          <w:szCs w:val="18"/>
          <w:lang w:eastAsia="ko-KR"/>
        </w:rPr>
        <w:t>부탁드립니다</w:t>
      </w:r>
      <w:r w:rsidRPr="00526CF5">
        <w:rPr>
          <w:rFonts w:ascii="Malgun Gothic" w:eastAsia="Malgun Gothic" w:hAnsi="Malgun Gothic" w:cs="Malgun Gothic"/>
          <w:sz w:val="18"/>
          <w:szCs w:val="18"/>
          <w:lang w:eastAsia="ko-KR"/>
        </w:rPr>
        <w:t>.</w:t>
      </w:r>
    </w:p>
    <w:p w14:paraId="454ABEBF" w14:textId="77777777" w:rsidR="009A5311" w:rsidRPr="00201B4D" w:rsidRDefault="009A5311" w:rsidP="009A531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DotumChe" w:eastAsia="DotumChe" w:hAnsi="DotumChe" w:cs="DotumChe"/>
          <w:b/>
          <w:color w:val="CC0000"/>
          <w:sz w:val="18"/>
          <w:szCs w:val="18"/>
          <w:lang w:eastAsia="ko-KR"/>
        </w:rPr>
      </w:pPr>
      <w:r w:rsidRPr="00201B4D">
        <w:rPr>
          <w:rFonts w:ascii="DotumChe" w:eastAsia="DotumChe" w:hAnsi="DotumChe" w:cs="DotumChe"/>
          <w:b/>
          <w:color w:val="CC0000"/>
          <w:sz w:val="18"/>
          <w:szCs w:val="18"/>
          <w:lang w:eastAsia="ko-KR"/>
        </w:rPr>
        <w:t>* 모든 프로그램은 일본어로 진행됩니다.</w:t>
      </w:r>
    </w:p>
    <w:p w14:paraId="5F84904F" w14:textId="77777777" w:rsidR="009A5311" w:rsidRDefault="009A5311" w:rsidP="009A531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DotumChe" w:eastAsia="DotumChe" w:hAnsi="DotumChe" w:cs="DotumChe"/>
          <w:b/>
          <w:color w:val="CC0000"/>
          <w:sz w:val="18"/>
          <w:szCs w:val="18"/>
          <w:lang w:eastAsia="ko-KR"/>
        </w:rPr>
      </w:pPr>
    </w:p>
    <w:tbl>
      <w:tblPr>
        <w:tblStyle w:val="ae"/>
        <w:tblW w:w="10450" w:type="dxa"/>
        <w:tblInd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782"/>
      </w:tblGrid>
      <w:tr w:rsidR="009A5311" w14:paraId="1A8038F3" w14:textId="77777777" w:rsidTr="00100C84">
        <w:tc>
          <w:tcPr>
            <w:tcW w:w="166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7BA10841" w14:textId="77777777" w:rsidR="009A5311" w:rsidRDefault="009A5311" w:rsidP="00100C84">
            <w:pP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</w:rPr>
              <w:t>응모자격</w:t>
            </w:r>
          </w:p>
        </w:tc>
        <w:tc>
          <w:tcPr>
            <w:tcW w:w="8782" w:type="dxa"/>
            <w:tcBorders>
              <w:bottom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6BC6927B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bookmarkStart w:id="0" w:name="_heading=h.gjdgxs" w:colFirst="0" w:colLast="0"/>
            <w:bookmarkEnd w:id="0"/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1) 한국지역의 대</w:t>
            </w: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학생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또는 대학원에 재학중인</w:t>
            </w:r>
            <w:r w:rsidRPr="005F1E2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만2</w:t>
            </w:r>
            <w:r w:rsidRPr="005F1E23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0</w:t>
            </w:r>
            <w:r w:rsidRPr="005F1E2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세이상부터</w:t>
            </w:r>
            <w:r>
              <w:rPr>
                <w:rFonts w:ascii="Malgun Gothic" w:eastAsia="Malgun Gothic" w:hAnsi="Malgun Gothic" w:cs="Malgun Gothic" w:hint="eastAsia"/>
                <w:color w:val="0070C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만 25세 이하의 한국인 학생</w:t>
            </w: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3BEE760A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(휴학생도 가능)</w:t>
            </w:r>
          </w:p>
          <w:p w14:paraId="46333320" w14:textId="77777777" w:rsidR="009A5311" w:rsidRPr="00677F57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2) 일본어능력시험 2급 또는 JPT 800점 이상</w:t>
            </w:r>
            <w:r w:rsidRPr="00677F57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.</w:t>
            </w:r>
          </w:p>
          <w:p w14:paraId="353D3621" w14:textId="77777777" w:rsidR="009A5311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bookmarkStart w:id="1" w:name="_heading=h.4k1rw94bpuy4" w:colFirst="0" w:colLast="0"/>
            <w:bookmarkEnd w:id="1"/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※ 상기 점수를 기본 조건으로, 일본어로 실시되는 강의와 토론에 참가할 수 있는 일본어 가능자.</w:t>
            </w:r>
          </w:p>
          <w:p w14:paraId="08527239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3) 모든</w:t>
            </w:r>
            <w:r w:rsidRPr="00677F57"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프로그램에 참가하고, 프로그램</w:t>
            </w: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 xml:space="preserve"> 운영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에 적극적으로 협력하며, 규칙을 지킬 수 있는 분</w:t>
            </w: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5DF4AD34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4) 프로그램 시작 전의 사전과제 및 종료 후의 레포트 작성에 적극 참가하며</w:t>
            </w: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,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주최자나 진행자가</w:t>
            </w:r>
          </w:p>
          <w:p w14:paraId="0EA57C16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  지정하는 날까지 이를 제출할 수 있</w:t>
            </w:r>
            <w:r w:rsidRPr="00D42664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는 분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.</w:t>
            </w:r>
          </w:p>
          <w:p w14:paraId="7D960372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5) 일본에 흥미가 있고, 일본문화와 기술에 큰 관심을 갖고 있는 분.</w:t>
            </w:r>
          </w:p>
          <w:p w14:paraId="7F0F3A1A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6) </w:t>
            </w:r>
            <w:r w:rsidRPr="00677F57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SDGs나 환경문제에 관심이 있는 분. (지식 수준은 무관합니다.)</w:t>
            </w:r>
          </w:p>
          <w:p w14:paraId="0634E3DF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7) </w:t>
            </w:r>
            <w:r w:rsidRPr="00171100"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일본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71100"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방문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71100"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시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당사가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71100"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지정하는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71100"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항공편을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71100"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이용하고</w:t>
            </w: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,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71100"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기타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교통수단의 이용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71100"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지정에</w:t>
            </w:r>
            <w:r w:rsidRPr="00171100"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따를 수 있는 분</w:t>
            </w:r>
          </w:p>
          <w:p w14:paraId="36168F32" w14:textId="77777777" w:rsidR="009A5311" w:rsidRPr="00900EFD" w:rsidRDefault="009A5311" w:rsidP="00100C84">
            <w:pPr>
              <w:ind w:firstLineChars="100" w:firstLine="180"/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</w:pP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>※</w:t>
            </w:r>
            <w:r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개인적인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이유로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일본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방문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및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귀국</w:t>
            </w:r>
            <w:r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시</w:t>
            </w:r>
            <w:r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의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탑승일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,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탑승편의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변경은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일절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인정되지</w:t>
            </w:r>
            <w:r w:rsidRPr="00900EFD">
              <w:rPr>
                <w:rFonts w:ascii="Malgun Gothic" w:eastAsia="Malgun Gothic" w:hAnsi="Malgun Gothic" w:cs="Malgun Gothic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900EFD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않습니다.</w:t>
            </w:r>
          </w:p>
        </w:tc>
      </w:tr>
      <w:tr w:rsidR="009A5311" w14:paraId="06647E03" w14:textId="77777777" w:rsidTr="00100C84">
        <w:tc>
          <w:tcPr>
            <w:tcW w:w="10450" w:type="dxa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44157634" w14:textId="77777777" w:rsidR="009A5311" w:rsidRDefault="009A5311" w:rsidP="00100C84">
            <w:pP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</w:rPr>
              <w:t>▶ 서류접수 및 선발과정</w:t>
            </w:r>
          </w:p>
        </w:tc>
      </w:tr>
      <w:tr w:rsidR="009A5311" w14:paraId="1D59D906" w14:textId="77777777" w:rsidTr="00100C84">
        <w:trPr>
          <w:trHeight w:val="1115"/>
        </w:trPr>
        <w:tc>
          <w:tcPr>
            <w:tcW w:w="166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5842F9C0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온라인접수</w:t>
            </w: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br/>
            </w:r>
            <w:r>
              <w:rPr>
                <w:rFonts w:ascii="Malgun Gothic" w:eastAsia="Malgun Gothic" w:hAnsi="Malgun Gothic" w:cs="Malgun Gothic"/>
                <w:color w:val="000000"/>
                <w:sz w:val="16"/>
                <w:szCs w:val="16"/>
                <w:lang w:eastAsia="ko-KR"/>
              </w:rPr>
              <w:t>※우편·방문접수는</w:t>
            </w:r>
            <w:r>
              <w:rPr>
                <w:rFonts w:ascii="Malgun Gothic" w:eastAsia="Malgun Gothic" w:hAnsi="Malgun Gothic" w:cs="Malgun Gothic"/>
                <w:color w:val="000000"/>
                <w:sz w:val="16"/>
                <w:szCs w:val="16"/>
                <w:lang w:eastAsia="ko-KR"/>
              </w:rPr>
              <w:br/>
              <w:t xml:space="preserve">   받지 않습니다.</w:t>
            </w:r>
          </w:p>
        </w:tc>
        <w:tc>
          <w:tcPr>
            <w:tcW w:w="8782" w:type="dxa"/>
            <w:tcBorders>
              <w:bottom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1C743197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- 온라인 상에서 신청서를 작성하시기 바랍니다.</w:t>
            </w:r>
          </w:p>
          <w:p w14:paraId="309F247B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  <w:t>- 첨부서류 : ① 영문재학증명서 ② 영문성적증명서 ③ 일본어능력 성적증명서</w:t>
            </w:r>
          </w:p>
          <w:p w14:paraId="6447461E" w14:textId="08316B9F" w:rsidR="009A5311" w:rsidRPr="004137AD" w:rsidRDefault="009A5311" w:rsidP="00100C84">
            <w:pPr>
              <w:rPr>
                <w:rFonts w:ascii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  <w:t xml:space="preserve">- 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기간 : 202</w:t>
            </w:r>
            <w:r w:rsidR="00AE21D4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5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 xml:space="preserve">년 </w:t>
            </w:r>
            <w:r w:rsidR="00AE21D4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2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월</w:t>
            </w:r>
            <w:r w:rsidR="00AE21D4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1</w:t>
            </w:r>
            <w:r w:rsidR="004137AD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1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일 (</w:t>
            </w:r>
            <w:r w:rsidR="004137AD"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화</w:t>
            </w:r>
            <w:r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)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 xml:space="preserve"> 15:00 ~ 2월 </w:t>
            </w:r>
            <w:r w:rsidR="00AE21D4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27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일</w:t>
            </w:r>
            <w:r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(</w:t>
            </w:r>
            <w:r w:rsidR="00AE21D4"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목</w:t>
            </w:r>
            <w:r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 xml:space="preserve">) 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 xml:space="preserve"> 23:59까지</w:t>
            </w:r>
          </w:p>
        </w:tc>
      </w:tr>
      <w:tr w:rsidR="009A5311" w14:paraId="32FD13BD" w14:textId="77777777" w:rsidTr="00100C84">
        <w:tc>
          <w:tcPr>
            <w:tcW w:w="166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1AE772C7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  <w:t>선발과정</w:t>
            </w:r>
          </w:p>
        </w:tc>
        <w:tc>
          <w:tcPr>
            <w:tcW w:w="8782" w:type="dxa"/>
            <w:tcBorders>
              <w:bottom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3C2B0D97" w14:textId="77777777" w:rsidR="009A5311" w:rsidRDefault="009A5311" w:rsidP="00100C84">
            <w:pPr>
              <w:widowControl/>
              <w:jc w:val="left"/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  <w:t>▷ 1차 서류 심사 (온라인 서류 접수시 첨부)</w:t>
            </w:r>
          </w:p>
          <w:p w14:paraId="5AB536C4" w14:textId="4FEDAAFC" w:rsidR="009A5311" w:rsidRPr="00201B4D" w:rsidRDefault="009A5311" w:rsidP="00100C84">
            <w:pPr>
              <w:widowControl/>
              <w:ind w:firstLine="180"/>
              <w:jc w:val="left"/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pct15" w:color="auto" w:fill="FFFFFF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  <w:t>※ 1차 서류 심사 합격자 발표 :</w:t>
            </w:r>
            <w:r w:rsidRPr="000F476C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E21D4"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pct15" w:color="auto" w:fill="FFFFFF"/>
                <w:lang w:eastAsia="ko-KR"/>
              </w:rPr>
              <w:t>3</w:t>
            </w:r>
            <w:r w:rsidRPr="004D7231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pct15" w:color="auto" w:fill="FFFFFF"/>
                <w:lang w:eastAsia="ko-KR"/>
              </w:rPr>
              <w:t>월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pct15" w:color="auto" w:fill="FFFFFF"/>
                <w:lang w:eastAsia="ko-KR"/>
              </w:rPr>
              <w:t xml:space="preserve"> </w:t>
            </w:r>
            <w:r w:rsidR="00B04A81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pct15" w:color="auto" w:fill="FFFFFF"/>
                <w:lang w:eastAsia="ko-KR"/>
              </w:rPr>
              <w:t>6</w:t>
            </w:r>
            <w:r w:rsidRPr="004D7231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pct15" w:color="auto" w:fill="FFFFFF"/>
                <w:lang w:eastAsia="ko-KR"/>
              </w:rPr>
              <w:t>일</w:t>
            </w:r>
            <w:r w:rsidRPr="00201B4D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pct15" w:color="auto" w:fill="FFFFFF"/>
                <w:lang w:eastAsia="ko-KR"/>
              </w:rPr>
              <w:t>(</w:t>
            </w:r>
            <w:r w:rsidR="00B04A81"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pct15" w:color="auto" w:fill="FFFFFF"/>
                <w:lang w:eastAsia="ko-KR"/>
              </w:rPr>
              <w:t>목</w:t>
            </w:r>
            <w:r w:rsidRPr="00201B4D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pct15" w:color="auto" w:fill="FFFFFF"/>
                <w:lang w:eastAsia="ko-KR"/>
              </w:rPr>
              <w:t>) 개별 통지</w:t>
            </w:r>
          </w:p>
          <w:p w14:paraId="7502E008" w14:textId="77777777" w:rsidR="009A5311" w:rsidRDefault="009A5311" w:rsidP="00100C84">
            <w:pPr>
              <w:widowControl/>
              <w:jc w:val="left"/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  <w:t>▷ 2차 면접 심사</w:t>
            </w:r>
          </w:p>
          <w:p w14:paraId="0A598327" w14:textId="00DC3B80" w:rsidR="009A5311" w:rsidRDefault="009A5311" w:rsidP="00100C84">
            <w:pPr>
              <w:widowControl/>
              <w:ind w:firstLine="180"/>
              <w:jc w:val="left"/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  <w:t xml:space="preserve">- 시간 : 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202</w:t>
            </w:r>
            <w:r w:rsidR="00AE21D4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5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년</w:t>
            </w:r>
            <w:r w:rsidR="00AE21D4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3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 xml:space="preserve">월 </w:t>
            </w:r>
            <w:r w:rsidR="00AE21D4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1</w:t>
            </w:r>
            <w:r w:rsidR="001672BA"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2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일(</w:t>
            </w:r>
            <w:r w:rsidR="001672BA" w:rsidRPr="001672BA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shd w:val="clear" w:color="auto" w:fill="D9D9D9"/>
                <w:lang w:eastAsia="ko-KR"/>
              </w:rPr>
              <w:t>수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) 오</w:t>
            </w:r>
            <w:r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>전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shd w:val="clear" w:color="auto" w:fill="D9D9D9"/>
                <w:lang w:eastAsia="ko-KR"/>
              </w:rPr>
              <w:t xml:space="preserve"> 10시~</w:t>
            </w:r>
          </w:p>
          <w:p w14:paraId="2709268B" w14:textId="77777777" w:rsidR="009A5311" w:rsidRDefault="009A5311" w:rsidP="00100C84">
            <w:pPr>
              <w:widowControl/>
              <w:ind w:firstLine="180"/>
              <w:jc w:val="left"/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  <w:t xml:space="preserve">- 장소 : 일본항공 서울 영업소 (서울시 중구 을지로 16, PRESIDENT HOTEL 305호) </w:t>
            </w:r>
          </w:p>
          <w:p w14:paraId="25185EE4" w14:textId="77777777" w:rsidR="009A5311" w:rsidRDefault="009A5311" w:rsidP="00100C84">
            <w:pPr>
              <w:widowControl/>
              <w:ind w:left="360"/>
              <w:jc w:val="left"/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  <w:t xml:space="preserve"> ※ 면접 대상자 : 개별 통지</w:t>
            </w:r>
          </w:p>
        </w:tc>
      </w:tr>
      <w:tr w:rsidR="009A5311" w14:paraId="5C2DCAE4" w14:textId="77777777" w:rsidTr="00100C84">
        <w:tc>
          <w:tcPr>
            <w:tcW w:w="166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31EB1B5E" w14:textId="77777777" w:rsidR="009A5311" w:rsidRDefault="009A5311" w:rsidP="00100C84">
            <w:pP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</w:rPr>
              <w:t>▶ 선발인원</w:t>
            </w:r>
          </w:p>
        </w:tc>
        <w:tc>
          <w:tcPr>
            <w:tcW w:w="8782" w:type="dxa"/>
            <w:tcBorders>
              <w:bottom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2385B998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  <w:t>한국대표 3명</w:t>
            </w:r>
          </w:p>
        </w:tc>
      </w:tr>
      <w:tr w:rsidR="009A5311" w14:paraId="5E100FF1" w14:textId="77777777" w:rsidTr="00100C84">
        <w:tc>
          <w:tcPr>
            <w:tcW w:w="10450" w:type="dxa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63CD8264" w14:textId="77777777" w:rsidR="009A5311" w:rsidRDefault="009A5311" w:rsidP="00100C84">
            <w:pP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</w:rPr>
              <w:lastRenderedPageBreak/>
              <w:t>▶ JAL 스칼</w:t>
            </w:r>
            <w:r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lang w:eastAsia="ko-KR"/>
              </w:rPr>
              <w:t xml:space="preserve">라십 </w:t>
            </w:r>
            <w: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</w:rPr>
              <w:t>연수</w:t>
            </w:r>
          </w:p>
        </w:tc>
      </w:tr>
      <w:tr w:rsidR="009A5311" w14:paraId="06AB33D6" w14:textId="77777777" w:rsidTr="00100C84">
        <w:tc>
          <w:tcPr>
            <w:tcW w:w="166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294073AF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  <w:t>기 간</w:t>
            </w:r>
          </w:p>
        </w:tc>
        <w:tc>
          <w:tcPr>
            <w:tcW w:w="8782" w:type="dxa"/>
            <w:tcBorders>
              <w:bottom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28A2BFF7" w14:textId="5F299389" w:rsidR="009A5311" w:rsidRDefault="009A5311" w:rsidP="00100C84">
            <w:pPr>
              <w:rPr>
                <w:rFonts w:ascii="Malgun Gothic" w:eastAsia="Malgun Gothic" w:hAnsi="Malgun Gothic" w:cs="Malgun Gothic"/>
                <w:b/>
                <w:color w:val="000000"/>
                <w:sz w:val="18"/>
                <w:szCs w:val="18"/>
                <w:lang w:eastAsia="ko-KR"/>
              </w:rPr>
            </w:pPr>
            <w:r w:rsidRPr="00FE7691"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>202</w:t>
            </w:r>
            <w:r w:rsidR="00AE21D4"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>5</w:t>
            </w:r>
            <w:r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년</w:t>
            </w:r>
            <w:r w:rsidRPr="00FE7691"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 w:rsidRPr="00FE7691">
              <w:rPr>
                <w:rFonts w:ascii="Meiryo UI" w:eastAsia="Meiryo UI" w:hAnsi="Meiryo UI" w:cs="Meiryo UI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6</w:t>
            </w:r>
            <w:r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월</w:t>
            </w:r>
            <w:r w:rsidRPr="00FE7691"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2</w:t>
            </w:r>
            <w:r w:rsidR="00AE21D4"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>5</w:t>
            </w:r>
            <w:r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일</w:t>
            </w:r>
            <w:r w:rsidRPr="00FE7691">
              <w:rPr>
                <w:rFonts w:ascii="Meiryo UI" w:eastAsia="Meiryo UI" w:hAnsi="Meiryo UI" w:cs="Meiryo UI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（</w:t>
            </w:r>
            <w:r w:rsidR="00AE21D4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수</w:t>
            </w:r>
            <w:r w:rsidRPr="00FE7691">
              <w:rPr>
                <w:rFonts w:ascii="Meiryo UI" w:eastAsia="Meiryo UI" w:hAnsi="Meiryo UI" w:cs="Meiryo UI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）～ 7</w:t>
            </w:r>
            <w:r w:rsidRPr="00FE7691"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월</w:t>
            </w:r>
            <w:r w:rsidRPr="00FE7691"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1</w:t>
            </w:r>
            <w:r w:rsidR="00AE21D4"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>6</w:t>
            </w:r>
            <w:r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일 (</w:t>
            </w:r>
            <w:r w:rsidR="00AE21D4"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수</w:t>
            </w:r>
            <w:r w:rsidRPr="00FE7691">
              <w:rPr>
                <w:rFonts w:ascii="Meiryo UI" w:eastAsia="Meiryo UI" w:hAnsi="Meiryo UI" w:cs="Meiryo UI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）</w:t>
            </w:r>
            <w:r>
              <w:rPr>
                <w:rFonts w:ascii="Meiryo UI" w:eastAsia="Malgun Gothic" w:hAnsi="Meiryo UI" w:cs="Meiryo UI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 </w:t>
            </w:r>
            <w:r w:rsidRPr="00FE7691">
              <w:rPr>
                <w:rFonts w:ascii="Meiryo UI" w:eastAsia="Meiryo UI" w:hAnsi="Meiryo UI" w:cs="Meiryo UI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22</w:t>
            </w:r>
            <w:r w:rsidRPr="00FE7691">
              <w:rPr>
                <w:rFonts w:ascii="Meiryo UI" w:eastAsia="Meiryo UI" w:hAnsi="Meiryo UI" w:cs="Meiryo UI"/>
                <w:b/>
                <w:color w:val="943634" w:themeColor="accent2" w:themeShade="B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color w:val="943634" w:themeColor="accent2" w:themeShade="BF"/>
                <w:sz w:val="18"/>
                <w:szCs w:val="18"/>
                <w:lang w:eastAsia="ko-KR"/>
              </w:rPr>
              <w:t>일간</w:t>
            </w:r>
          </w:p>
        </w:tc>
      </w:tr>
      <w:tr w:rsidR="009A5311" w14:paraId="21A04C0F" w14:textId="77777777" w:rsidTr="00100C84">
        <w:tc>
          <w:tcPr>
            <w:tcW w:w="166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70F048B2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테마</w:t>
            </w:r>
          </w:p>
        </w:tc>
        <w:tc>
          <w:tcPr>
            <w:tcW w:w="8782" w:type="dxa"/>
            <w:tcBorders>
              <w:bottom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4D21B818" w14:textId="77777777" w:rsidR="009A5311" w:rsidRPr="00AE656A" w:rsidRDefault="009A5311" w:rsidP="00100C84">
            <w:pPr>
              <w:rPr>
                <w:rFonts w:ascii="メイリオ" w:eastAsia="Malgun Gothic" w:hAnsi="メイリオ" w:cs="Malgun Gothic"/>
                <w:b/>
                <w:color w:val="0070C0"/>
                <w:sz w:val="18"/>
                <w:szCs w:val="18"/>
                <w:lang w:eastAsia="ko-KR"/>
              </w:rPr>
            </w:pPr>
            <w:r w:rsidRPr="00AE656A">
              <w:rPr>
                <w:rFonts w:ascii="メイリオ" w:eastAsia="メイリオ" w:hAnsi="メイリオ" w:cs="Malgun Gothic" w:hint="eastAsia"/>
                <w:b/>
                <w:color w:val="0070C0"/>
                <w:sz w:val="18"/>
                <w:szCs w:val="18"/>
                <w:lang w:eastAsia="ko-KR"/>
              </w:rPr>
              <w:t>「</w:t>
            </w:r>
            <w:r w:rsidRPr="00AE656A">
              <w:rPr>
                <w:rFonts w:ascii="メイリオ" w:eastAsia="メイリオ" w:hAnsi="メイリオ" w:cs="Malgun Gothic"/>
                <w:b/>
                <w:color w:val="0070C0"/>
                <w:sz w:val="18"/>
                <w:szCs w:val="18"/>
                <w:lang w:eastAsia="ko-KR"/>
              </w:rPr>
              <w:t>SDGs」</w:t>
            </w:r>
            <w:r w:rsidRPr="00AE656A">
              <w:rPr>
                <w:rFonts w:ascii="メイリオ" w:eastAsia="Malgun Gothic" w:hAnsi="メイリオ" w:cs="Malgun Gothic" w:hint="eastAsia"/>
                <w:b/>
                <w:color w:val="0070C0"/>
                <w:sz w:val="18"/>
                <w:szCs w:val="18"/>
                <w:lang w:eastAsia="ko-KR"/>
              </w:rPr>
              <w:t>지속가능한</w:t>
            </w:r>
            <w:r w:rsidRPr="00AE656A">
              <w:rPr>
                <w:rFonts w:ascii="メイリオ" w:eastAsia="Malgun Gothic" w:hAnsi="メイリオ" w:cs="Malgun Gothic" w:hint="eastAsia"/>
                <w:b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AE656A">
              <w:rPr>
                <w:rFonts w:ascii="メイリオ" w:eastAsia="Malgun Gothic" w:hAnsi="メイリオ" w:cs="Malgun Gothic" w:hint="eastAsia"/>
                <w:b/>
                <w:color w:val="0070C0"/>
                <w:sz w:val="18"/>
                <w:szCs w:val="18"/>
                <w:lang w:eastAsia="ko-KR"/>
              </w:rPr>
              <w:t>미래로</w:t>
            </w:r>
          </w:p>
        </w:tc>
      </w:tr>
      <w:tr w:rsidR="009A5311" w14:paraId="66B85BC6" w14:textId="77777777" w:rsidTr="00100C84">
        <w:trPr>
          <w:trHeight w:val="5042"/>
        </w:trPr>
        <w:tc>
          <w:tcPr>
            <w:tcW w:w="166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1D929F09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sz w:val="18"/>
                <w:szCs w:val="18"/>
                <w:lang w:eastAsia="ko-KR"/>
              </w:rPr>
              <w:t>내 용</w:t>
            </w:r>
          </w:p>
        </w:tc>
        <w:tc>
          <w:tcPr>
            <w:tcW w:w="8782" w:type="dxa"/>
            <w:tcBorders>
              <w:bottom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1CEBEFF8" w14:textId="77777777" w:rsidR="009A5311" w:rsidRPr="00526CF5" w:rsidRDefault="009A5311" w:rsidP="00100C84">
            <w:pPr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 xml:space="preserve">(1) 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온라인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프로그램 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 xml:space="preserve"> [ 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전반 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7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일간 ]</w:t>
            </w:r>
          </w:p>
          <w:p w14:paraId="2261AC73" w14:textId="1EE3D7B8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: 6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월2</w:t>
            </w:r>
            <w:r w:rsidR="00AE21D4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5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일 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~ 7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월 </w:t>
            </w:r>
            <w:r w:rsidR="00AE21D4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1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일   </w:t>
            </w:r>
          </w:p>
          <w:p w14:paraId="182189D4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</w:pPr>
          </w:p>
          <w:p w14:paraId="59B13985" w14:textId="77777777" w:rsidR="009A5311" w:rsidRPr="00526CF5" w:rsidRDefault="009A5311" w:rsidP="00100C84">
            <w:pPr>
              <w:ind w:firstLineChars="100" w:firstLine="180"/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>. SDGs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관한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기초지식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,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지구환경문제의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현황과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해결을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위한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대처사례를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강연을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통해</w:t>
            </w:r>
            <w:r w:rsidRPr="00526CF5">
              <w:rPr>
                <w:rFonts w:ascii="メイリオ" w:eastAsia="メイリオ" w:hAnsi="メイリオ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학습합니다.</w:t>
            </w:r>
          </w:p>
          <w:p w14:paraId="7EF8834C" w14:textId="55247CC9" w:rsidR="009A5311" w:rsidRPr="00526CF5" w:rsidRDefault="009A5311" w:rsidP="00100C84">
            <w:pPr>
              <w:ind w:firstLine="180"/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</w:t>
            </w:r>
            <w:r w:rsidRPr="00526CF5">
              <w:rPr>
                <w:rFonts w:ascii="メイリオ" w:eastAsia="メイリオ" w:hAnsi="メイリオ" w:cs="Malgun Gothic" w:hint="eastAsia"/>
                <w:sz w:val="18"/>
                <w:szCs w:val="18"/>
                <w:lang w:eastAsia="ko-KR"/>
              </w:rPr>
              <w:t>.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선배에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해당하는</w:t>
            </w:r>
            <w:r w:rsidRPr="00526CF5">
              <w:rPr>
                <w:rFonts w:ascii="メイリオ" w:eastAsia="メイリオ" w:hAnsi="メイリオ" w:cs="Malgun Gothic" w:hint="eastAsia"/>
                <w:sz w:val="18"/>
                <w:szCs w:val="18"/>
                <w:lang w:eastAsia="ko-KR"/>
              </w:rPr>
              <w:t>「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>202</w:t>
            </w:r>
            <w:r w:rsidR="00AE21D4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>4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온라인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JAL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스칼라십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프로그램</w:t>
            </w:r>
            <w:r w:rsidRPr="00526CF5">
              <w:rPr>
                <w:rFonts w:asciiTheme="minorEastAsia" w:hAnsiTheme="minorEastAsia" w:cs="Malgun Gothic" w:hint="eastAsia"/>
                <w:sz w:val="18"/>
                <w:szCs w:val="18"/>
                <w:lang w:eastAsia="ko-KR"/>
              </w:rPr>
              <w:t>」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참가자의 액션플랜 및 발표내용을</w:t>
            </w:r>
            <w:r w:rsidRPr="00526CF5">
              <w:rPr>
                <w:rFonts w:ascii="メイリオ" w:eastAsia="メイリオ" w:hAnsi="メイリオ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듣고</w:t>
            </w:r>
          </w:p>
          <w:p w14:paraId="1ED1EE9A" w14:textId="77777777" w:rsidR="009A5311" w:rsidRPr="00526CF5" w:rsidRDefault="009A5311" w:rsidP="00100C84">
            <w:pPr>
              <w:ind w:firstLine="180"/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 xml:space="preserve">    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온라인</w:t>
            </w:r>
            <w:r w:rsidRPr="00526CF5">
              <w:rPr>
                <w:rFonts w:ascii="メイリオ" w:eastAsia="メイリオ" w:hAnsi="メイリオ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연수의 내용을 정리하며, 일본에서의</w:t>
            </w:r>
            <w:r w:rsidRPr="00526CF5">
              <w:rPr>
                <w:rFonts w:ascii="メイリオ" w:eastAsia="メイリオ" w:hAnsi="メイリオ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활동에</w:t>
            </w:r>
            <w:r w:rsidRPr="00526CF5">
              <w:rPr>
                <w:rFonts w:ascii="メイリオ" w:eastAsia="メイリオ" w:hAnsi="メイリオ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대한</w:t>
            </w:r>
            <w:r w:rsidRPr="00526CF5">
              <w:rPr>
                <w:rFonts w:ascii="メイリオ" w:eastAsia="メイリオ" w:hAnsi="メイリオ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목표를 설정합니다</w:t>
            </w:r>
            <w:r w:rsidRPr="00526CF5"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  <w:t>.</w:t>
            </w:r>
          </w:p>
          <w:p w14:paraId="76BB4450" w14:textId="77777777" w:rsidR="009A5311" w:rsidRPr="00526CF5" w:rsidRDefault="009A5311" w:rsidP="00100C84">
            <w:pPr>
              <w:ind w:firstLine="180"/>
              <w:rPr>
                <w:rFonts w:ascii="メイリオ" w:eastAsia="メイリオ" w:hAnsi="メイリオ" w:cs="Malgun Gothic"/>
                <w:sz w:val="18"/>
                <w:szCs w:val="18"/>
                <w:lang w:eastAsia="ko-KR"/>
              </w:rPr>
            </w:pPr>
          </w:p>
          <w:p w14:paraId="09389E03" w14:textId="77777777" w:rsidR="009A5311" w:rsidRPr="00526CF5" w:rsidRDefault="009A5311" w:rsidP="00100C84">
            <w:pPr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 xml:space="preserve">(2) 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일본 현지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프로그램 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 xml:space="preserve"> [ 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후반 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15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일간 ]</w:t>
            </w:r>
          </w:p>
          <w:p w14:paraId="5C1290C3" w14:textId="0E76F3A4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 xml:space="preserve"> : 7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월 </w:t>
            </w:r>
            <w:r w:rsidR="00AE21D4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2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일 ~ 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7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 xml:space="preserve">월 </w:t>
            </w: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1</w:t>
            </w:r>
            <w:r w:rsidR="00AE21D4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6</w:t>
            </w:r>
            <w:r w:rsidRPr="00526CF5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일</w:t>
            </w:r>
          </w:p>
          <w:p w14:paraId="4F48611B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</w:pPr>
          </w:p>
          <w:p w14:paraId="26C2219A" w14:textId="77777777" w:rsidR="009A5311" w:rsidRPr="00526CF5" w:rsidRDefault="009A5311" w:rsidP="00100C84">
            <w:pPr>
              <w:ind w:firstLine="18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가.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강연</w:t>
            </w:r>
          </w:p>
          <w:p w14:paraId="008FCDCB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전문가의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강의를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듣고,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메인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테마가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되는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환경에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대해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학습합니다.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</w:p>
          <w:p w14:paraId="27D684BE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</w:p>
          <w:p w14:paraId="6BAF3601" w14:textId="77777777" w:rsidR="009A5311" w:rsidRPr="00526CF5" w:rsidRDefault="009A5311" w:rsidP="00100C84">
            <w:pPr>
              <w:ind w:firstLine="18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나.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필드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워크</w:t>
            </w:r>
          </w:p>
          <w:p w14:paraId="3BB7A68F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일본인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학생들과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함께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각지의 시설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견학 및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체험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학습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등을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실시하면서</w:t>
            </w:r>
          </w:p>
          <w:p w14:paraId="0F7D8442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프로그램의 테마에 대해서 생각하고,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이해를 돕는 기회를 제공합니다.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</w:p>
          <w:p w14:paraId="5D479651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</w:p>
          <w:p w14:paraId="1E5E8010" w14:textId="77777777" w:rsidR="009A5311" w:rsidRPr="00526CF5" w:rsidRDefault="009A5311" w:rsidP="00100C84">
            <w:pPr>
              <w:ind w:firstLine="18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다.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그룹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토의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,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액션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발표</w:t>
            </w:r>
          </w:p>
          <w:p w14:paraId="2A63A91A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일본인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학생을 포함하여 조를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나누고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온라인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프로그램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,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강연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,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필드워크 등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</w:p>
          <w:p w14:paraId="4C5B0244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프로그램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기간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동안 얻은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지식을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바탕으로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액션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플랜을 만들어 봅니다.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</w:p>
          <w:p w14:paraId="5A72D0E7" w14:textId="77777777" w:rsidR="009A5311" w:rsidRPr="00526CF5" w:rsidRDefault="009A5311" w:rsidP="00100C84">
            <w:pPr>
              <w:ind w:firstLineChars="200" w:firstLine="36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액션 플랜을 생각함으로써, 프로그램의 내용을 정리하고 장래의 활동으로 이어나가도록 합니다. </w:t>
            </w:r>
          </w:p>
          <w:p w14:paraId="01C524D5" w14:textId="77777777" w:rsidR="009A5311" w:rsidRPr="00526CF5" w:rsidRDefault="009A5311" w:rsidP="00100C84">
            <w:pPr>
              <w:ind w:firstLine="18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</w:p>
          <w:p w14:paraId="0322BCF9" w14:textId="77777777" w:rsidR="009A5311" w:rsidRPr="00526CF5" w:rsidRDefault="009A5311" w:rsidP="00100C84">
            <w:pPr>
              <w:ind w:firstLine="18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자세한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사항은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(☞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일정표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)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를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참고하시기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.</w:t>
            </w:r>
          </w:p>
        </w:tc>
      </w:tr>
      <w:tr w:rsidR="009A5311" w14:paraId="267BDDB7" w14:textId="77777777" w:rsidTr="00100C84">
        <w:trPr>
          <w:trHeight w:val="2193"/>
        </w:trPr>
        <w:tc>
          <w:tcPr>
            <w:tcW w:w="1668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49A59810" w14:textId="77777777" w:rsidR="009A5311" w:rsidRDefault="009A5311" w:rsidP="00100C84">
            <w:pPr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color w:val="000000"/>
                <w:sz w:val="18"/>
                <w:szCs w:val="18"/>
              </w:rPr>
              <w:t>경 비</w:t>
            </w:r>
          </w:p>
        </w:tc>
        <w:tc>
          <w:tcPr>
            <w:tcW w:w="8782" w:type="dxa"/>
            <w:tcBorders>
              <w:bottom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70C7678A" w14:textId="77777777" w:rsidR="009A5311" w:rsidRPr="00526CF5" w:rsidRDefault="009A5311" w:rsidP="00100C84">
            <w:pPr>
              <w:ind w:left="180" w:hanging="180"/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  <w:t>다음의 비용은 JAL재단(JAL Foundation) 과 일본항공이 부담합니다.</w:t>
            </w:r>
          </w:p>
          <w:p w14:paraId="2CDC0F25" w14:textId="77777777" w:rsidR="009A5311" w:rsidRPr="00526CF5" w:rsidRDefault="009A5311" w:rsidP="00100C84">
            <w:pPr>
              <w:ind w:left="180" w:hanging="180"/>
              <w:rPr>
                <w:rFonts w:ascii="Malgun Gothic" w:eastAsia="Malgun Gothic" w:hAnsi="Malgun Gothic" w:cs="Malgun Gothic"/>
                <w:b/>
                <w:sz w:val="18"/>
                <w:szCs w:val="18"/>
                <w:lang w:eastAsia="ko-KR"/>
              </w:rPr>
            </w:pPr>
          </w:p>
          <w:p w14:paraId="113DDB95" w14:textId="77777777" w:rsidR="009A5311" w:rsidRPr="00526CF5" w:rsidRDefault="009A5311" w:rsidP="00100C84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1.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항공권</w:t>
            </w:r>
          </w:p>
          <w:p w14:paraId="0D1D8E24" w14:textId="77777777" w:rsidR="009A5311" w:rsidRPr="00526CF5" w:rsidRDefault="009A5311" w:rsidP="00100C84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hAnsi="Malgun Gothic" w:cs="Malgun Gothic" w:hint="eastAsia"/>
                <w:sz w:val="18"/>
                <w:szCs w:val="18"/>
                <w:lang w:eastAsia="ko-KR"/>
              </w:rPr>
              <w:t>2.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일본 국내에서의 이동에 필요한 교통비</w:t>
            </w:r>
          </w:p>
          <w:p w14:paraId="41E2B898" w14:textId="77777777" w:rsidR="009A5311" w:rsidRPr="00526CF5" w:rsidRDefault="009A5311" w:rsidP="00100C84">
            <w:pPr>
              <w:ind w:left="720" w:hanging="72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3.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숙박</w:t>
            </w:r>
            <w:r w:rsidRPr="00526CF5">
              <w:rPr>
                <w:rFonts w:ascii="Malgun Gothic" w:hAnsi="Malgun Gothic" w:cs="Malgun Gothic" w:hint="eastAsia"/>
                <w:sz w:val="18"/>
                <w:szCs w:val="18"/>
              </w:rPr>
              <w:t>・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식사비 (숙박시설에서 제공 혹은 식사비 지급)</w:t>
            </w:r>
          </w:p>
          <w:p w14:paraId="31D07DEE" w14:textId="77777777" w:rsidR="009A5311" w:rsidRPr="00526CF5" w:rsidRDefault="009A5311" w:rsidP="00100C84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4. 해외여행 상해보험 (도난,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수하물의 파손이나 분실,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부상,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질병 등에 의한 입원, 통원</w:t>
            </w:r>
            <w:r w:rsidRPr="00526CF5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, </w:t>
            </w:r>
            <w:r w:rsidRPr="00526CF5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사망보장 등)</w:t>
            </w:r>
          </w:p>
        </w:tc>
      </w:tr>
    </w:tbl>
    <w:p w14:paraId="78F58F8B" w14:textId="77777777" w:rsidR="009A5311" w:rsidRDefault="009A5311" w:rsidP="009A5311">
      <w:pPr>
        <w:widowControl/>
        <w:shd w:val="clear" w:color="auto" w:fill="FFFFFF"/>
        <w:spacing w:after="45" w:line="300" w:lineRule="auto"/>
        <w:jc w:val="left"/>
        <w:rPr>
          <w:rFonts w:ascii="Malgun Gothic" w:eastAsia="Malgun Gothic" w:hAnsi="Malgun Gothic" w:cs="Malgun Gothic"/>
          <w:color w:val="000000"/>
          <w:sz w:val="18"/>
          <w:szCs w:val="18"/>
          <w:lang w:eastAsia="ko-KR"/>
        </w:rPr>
      </w:pPr>
      <w:r>
        <w:rPr>
          <w:rFonts w:ascii="Malgun Gothic" w:eastAsia="Malgun Gothic" w:hAnsi="Malgun Gothic" w:cs="Malgun Gothic"/>
          <w:color w:val="000000"/>
          <w:lang w:eastAsia="ko-KR"/>
        </w:rPr>
        <w:t xml:space="preserve">☞ </w:t>
      </w:r>
      <w:r>
        <w:rPr>
          <w:rFonts w:ascii="Malgun Gothic" w:eastAsia="Malgun Gothic" w:hAnsi="Malgun Gothic" w:cs="Malgun Gothic"/>
          <w:color w:val="000000"/>
          <w:sz w:val="18"/>
          <w:szCs w:val="18"/>
          <w:lang w:eastAsia="ko-KR"/>
        </w:rPr>
        <w:t>상세한 내용은 JAL 스칼</w:t>
      </w:r>
      <w:r>
        <w:rPr>
          <w:rFonts w:ascii="Malgun Gothic" w:eastAsia="Malgun Gothic" w:hAnsi="Malgun Gothic" w:cs="Malgun Gothic" w:hint="eastAsia"/>
          <w:color w:val="000000"/>
          <w:sz w:val="18"/>
          <w:szCs w:val="18"/>
          <w:lang w:eastAsia="ko-KR"/>
        </w:rPr>
        <w:t>라십</w:t>
      </w:r>
      <w:r>
        <w:rPr>
          <w:rFonts w:ascii="Malgun Gothic" w:eastAsia="Malgun Gothic" w:hAnsi="Malgun Gothic" w:cs="Malgun Gothic"/>
          <w:color w:val="000000"/>
          <w:sz w:val="18"/>
          <w:szCs w:val="18"/>
          <w:lang w:eastAsia="ko-KR"/>
        </w:rPr>
        <w:t xml:space="preserve"> 담당자 앞으로 문의하시기 바랍니다. 문의처 :</w:t>
      </w:r>
      <w:r>
        <w:rPr>
          <w:rFonts w:ascii="Malgun Gothic" w:eastAsia="Malgun Gothic" w:hAnsi="Malgun Gothic" w:cs="Malgun Gothic"/>
          <w:color w:val="000000"/>
          <w:lang w:eastAsia="ko-KR"/>
        </w:rPr>
        <w:t xml:space="preserve"> </w:t>
      </w:r>
      <w:hyperlink r:id="rId8">
        <w:r>
          <w:rPr>
            <w:rFonts w:ascii="Malgun Gothic" w:eastAsia="Malgun Gothic" w:hAnsi="Malgun Gothic" w:cs="Malgun Gothic"/>
            <w:color w:val="0F0F69"/>
            <w:sz w:val="18"/>
            <w:szCs w:val="18"/>
            <w:u w:val="single"/>
            <w:lang w:eastAsia="ko-KR"/>
          </w:rPr>
          <w:t>org.selssg.jali@jal.com</w:t>
        </w:r>
      </w:hyperlink>
    </w:p>
    <w:p w14:paraId="36D6F371" w14:textId="77777777" w:rsidR="00BE1329" w:rsidRDefault="009A5311" w:rsidP="00BE13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00" w:lineRule="auto"/>
        <w:jc w:val="left"/>
        <w:rPr>
          <w:rFonts w:ascii="Malgun Gothic" w:hAnsi="Malgun Gothic" w:cs="Malgun Gothic"/>
          <w:b/>
          <w:color w:val="000000"/>
          <w:sz w:val="18"/>
          <w:szCs w:val="18"/>
          <w:lang w:eastAsia="ko-KR"/>
        </w:rPr>
      </w:pPr>
      <w:r>
        <w:rPr>
          <w:rFonts w:ascii="Malgun Gothic" w:eastAsia="Malgun Gothic" w:hAnsi="Malgun Gothic" w:cs="Malgun Gothic"/>
          <w:color w:val="000000"/>
          <w:szCs w:val="21"/>
          <w:lang w:eastAsia="ko-KR"/>
        </w:rPr>
        <w:t xml:space="preserve">☞ </w:t>
      </w:r>
      <w:r w:rsidRPr="00AC26ED">
        <w:rPr>
          <w:rFonts w:ascii="Malgun Gothic" w:eastAsia="Malgun Gothic" w:hAnsi="Malgun Gothic" w:cs="Malgun Gothic" w:hint="eastAsia"/>
          <w:color w:val="0070C0"/>
          <w:szCs w:val="21"/>
          <w:lang w:eastAsia="ko-KR"/>
        </w:rPr>
        <w:t>202</w:t>
      </w:r>
      <w:r w:rsidR="00AE21D4">
        <w:rPr>
          <w:rFonts w:ascii="Malgun Gothic" w:eastAsia="Malgun Gothic" w:hAnsi="Malgun Gothic" w:cs="Malgun Gothic"/>
          <w:color w:val="0070C0"/>
          <w:szCs w:val="21"/>
          <w:lang w:eastAsia="ko-KR"/>
        </w:rPr>
        <w:t>4</w:t>
      </w:r>
      <w:r w:rsidRPr="006E5A4B">
        <w:rPr>
          <w:rFonts w:ascii="Malgun Gothic" w:eastAsia="Malgun Gothic" w:hAnsi="Malgun Gothic" w:cs="Malgun Gothic" w:hint="eastAsia"/>
          <w:szCs w:val="21"/>
          <w:lang w:eastAsia="ko-KR"/>
        </w:rPr>
        <w:t>년</w:t>
      </w:r>
      <w:r w:rsidRPr="006E5A4B">
        <w:rPr>
          <w:rFonts w:ascii="Malgun Gothic" w:eastAsia="Malgun Gothic" w:hAnsi="Malgun Gothic" w:cs="Malgun Gothic"/>
          <w:szCs w:val="21"/>
          <w:lang w:eastAsia="ko-KR"/>
        </w:rPr>
        <w:t xml:space="preserve">JAL </w:t>
      </w:r>
      <w:r w:rsidRPr="006E5A4B">
        <w:rPr>
          <w:rFonts w:ascii="Malgun Gothic" w:eastAsia="Malgun Gothic" w:hAnsi="Malgun Gothic" w:cs="Malgun Gothic" w:hint="eastAsia"/>
          <w:szCs w:val="21"/>
          <w:lang w:eastAsia="ko-KR"/>
        </w:rPr>
        <w:t>스칼</w:t>
      </w:r>
      <w:r>
        <w:rPr>
          <w:rFonts w:ascii="Malgun Gothic" w:eastAsia="Malgun Gothic" w:hAnsi="Malgun Gothic" w:cs="Malgun Gothic" w:hint="eastAsia"/>
          <w:szCs w:val="21"/>
          <w:lang w:eastAsia="ko-KR"/>
        </w:rPr>
        <w:t>라십</w:t>
      </w:r>
      <w:r w:rsidRPr="006E5A4B">
        <w:rPr>
          <w:rFonts w:ascii="Malgun Gothic" w:eastAsia="Malgun Gothic" w:hAnsi="Malgun Gothic" w:cs="Malgun Gothic"/>
          <w:szCs w:val="21"/>
          <w:lang w:eastAsia="ko-KR"/>
        </w:rPr>
        <w:t xml:space="preserve"> </w:t>
      </w:r>
      <w:r w:rsidRPr="006E5A4B">
        <w:rPr>
          <w:rFonts w:ascii="Malgun Gothic" w:eastAsia="Malgun Gothic" w:hAnsi="Malgun Gothic" w:cs="Malgun Gothic" w:hint="eastAsia"/>
          <w:szCs w:val="21"/>
          <w:lang w:eastAsia="ko-KR"/>
        </w:rPr>
        <w:t>프로그램</w:t>
      </w:r>
      <w:r w:rsidRPr="006E5A4B">
        <w:rPr>
          <w:rFonts w:ascii="Malgun Gothic" w:eastAsia="Malgun Gothic" w:hAnsi="Malgun Gothic" w:cs="Malgun Gothic"/>
          <w:szCs w:val="21"/>
          <w:lang w:eastAsia="ko-KR"/>
        </w:rPr>
        <w:t xml:space="preserve"> </w:t>
      </w:r>
      <w:r w:rsidRPr="006E5A4B">
        <w:rPr>
          <w:rFonts w:ascii="Malgun Gothic" w:eastAsia="Malgun Gothic" w:hAnsi="Malgun Gothic" w:cs="Malgun Gothic" w:hint="eastAsia"/>
          <w:szCs w:val="21"/>
          <w:lang w:eastAsia="ko-KR"/>
        </w:rPr>
        <w:t>참가자</w:t>
      </w:r>
      <w:r w:rsidRPr="006E5A4B">
        <w:rPr>
          <w:rFonts w:ascii="Malgun Gothic" w:eastAsia="Malgun Gothic" w:hAnsi="Malgun Gothic" w:cs="Malgun Gothic"/>
          <w:szCs w:val="21"/>
          <w:lang w:eastAsia="ko-KR"/>
        </w:rPr>
        <w:t xml:space="preserve"> </w:t>
      </w:r>
      <w:r w:rsidRPr="006E5A4B">
        <w:rPr>
          <w:rFonts w:ascii="Malgun Gothic" w:eastAsia="Malgun Gothic" w:hAnsi="Malgun Gothic" w:cs="Malgun Gothic" w:hint="eastAsia"/>
          <w:szCs w:val="21"/>
          <w:lang w:eastAsia="ko-KR"/>
        </w:rPr>
        <w:t>수기</w:t>
      </w:r>
      <w:r w:rsidRPr="006E5A4B">
        <w:rPr>
          <w:rFonts w:ascii="Malgun Gothic" w:eastAsia="Malgun Gothic" w:hAnsi="Malgun Gothic" w:cs="Malgun Gothic"/>
          <w:szCs w:val="21"/>
          <w:lang w:eastAsia="ko-KR"/>
        </w:rPr>
        <w:t xml:space="preserve">  </w:t>
      </w:r>
      <w:r w:rsidRPr="006E5A4B">
        <w:rPr>
          <w:rFonts w:ascii="Malgun Gothic" w:eastAsia="Malgun Gothic" w:hAnsi="Malgun Gothic" w:cs="Malgun Gothic"/>
          <w:color w:val="002060"/>
          <w:szCs w:val="21"/>
          <w:lang w:eastAsia="ko-KR"/>
        </w:rPr>
        <w:t>(</w:t>
      </w:r>
      <w:r w:rsidRPr="006E5A4B">
        <w:rPr>
          <w:rFonts w:ascii="Malgun Gothic" w:eastAsia="Malgun Gothic" w:hAnsi="Malgun Gothic" w:cs="Malgun Gothic" w:hint="eastAsia"/>
          <w:color w:val="002060"/>
          <w:szCs w:val="21"/>
          <w:u w:val="single"/>
          <w:lang w:eastAsia="ko-KR"/>
        </w:rPr>
        <w:t>바로가기</w:t>
      </w:r>
      <w:r w:rsidRPr="006E5A4B">
        <w:rPr>
          <w:rFonts w:ascii="Malgun Gothic" w:eastAsia="Malgun Gothic" w:hAnsi="Malgun Gothic" w:cs="Malgun Gothic"/>
          <w:color w:val="002060"/>
          <w:szCs w:val="21"/>
          <w:lang w:eastAsia="ko-KR"/>
        </w:rPr>
        <w:t>)</w:t>
      </w:r>
    </w:p>
    <w:p w14:paraId="6C72DC00" w14:textId="2D0F164B" w:rsidR="009A5311" w:rsidRDefault="009A5311" w:rsidP="00BE13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00" w:lineRule="auto"/>
        <w:jc w:val="left"/>
        <w:rPr>
          <w:rFonts w:ascii="Malgun Gothic" w:eastAsia="Malgun Gothic" w:hAnsi="Malgun Gothic" w:cs="Malgun Gothic"/>
          <w:b/>
          <w:color w:val="000000"/>
          <w:sz w:val="18"/>
          <w:szCs w:val="18"/>
        </w:rPr>
      </w:pPr>
      <w:r>
        <w:rPr>
          <w:rFonts w:ascii="Malgun Gothic" w:eastAsia="Malgun Gothic" w:hAnsi="Malgun Gothic" w:cs="Malgun Gothic"/>
          <w:b/>
          <w:color w:val="000000"/>
          <w:sz w:val="18"/>
          <w:szCs w:val="18"/>
        </w:rPr>
        <w:t>주최 : JAL재단(JAL Foundation), URL : </w:t>
      </w:r>
      <w:hyperlink r:id="rId9">
        <w:r>
          <w:rPr>
            <w:rFonts w:ascii="Malgun Gothic" w:eastAsia="Malgun Gothic" w:hAnsi="Malgun Gothic" w:cs="Malgun Gothic"/>
            <w:b/>
            <w:color w:val="0F0F69"/>
            <w:sz w:val="18"/>
            <w:szCs w:val="18"/>
            <w:u w:val="single"/>
          </w:rPr>
          <w:t>http://www.jal-foundation.or.jp</w:t>
        </w:r>
      </w:hyperlink>
      <w:r>
        <w:rPr>
          <w:rFonts w:ascii="Malgun Gothic" w:eastAsia="Malgun Gothic" w:hAnsi="Malgun Gothic" w:cs="Malgun Gothic"/>
          <w:b/>
          <w:color w:val="000000"/>
          <w:sz w:val="18"/>
          <w:szCs w:val="18"/>
        </w:rPr>
        <w:t xml:space="preserve">, </w:t>
      </w:r>
    </w:p>
    <w:p w14:paraId="46EF7AF0" w14:textId="112329FE" w:rsidR="008E7CC9" w:rsidRDefault="009A5311" w:rsidP="00BE132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jc w:val="left"/>
        <w:rPr>
          <w:rFonts w:ascii="Meiryo UI" w:eastAsia="Meiryo UI" w:hAnsi="Meiryo UI" w:cs="Meiryo UI"/>
          <w:color w:val="000000"/>
          <w:sz w:val="18"/>
          <w:szCs w:val="18"/>
        </w:rPr>
      </w:pPr>
      <w:r>
        <w:rPr>
          <w:rFonts w:ascii="Malgun Gothic" w:eastAsia="Malgun Gothic" w:hAnsi="Malgun Gothic" w:cs="Malgun Gothic"/>
          <w:b/>
          <w:color w:val="000000"/>
          <w:sz w:val="18"/>
          <w:szCs w:val="18"/>
        </w:rPr>
        <w:t>협찬 : 일본항공</w:t>
      </w:r>
    </w:p>
    <w:sectPr w:rsidR="008E7C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567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0C71" w14:textId="77777777" w:rsidR="00B21C29" w:rsidRDefault="00B21C29">
      <w:r>
        <w:separator/>
      </w:r>
    </w:p>
  </w:endnote>
  <w:endnote w:type="continuationSeparator" w:id="0">
    <w:p w14:paraId="2A43E80A" w14:textId="77777777" w:rsidR="00B21C29" w:rsidRDefault="00B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CD1F" w14:textId="77777777" w:rsidR="007F1A76" w:rsidRDefault="007F1A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632F" w14:textId="77777777" w:rsidR="007F1A76" w:rsidRDefault="005971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Dotum" w:eastAsia="Dotum" w:hAnsi="Dotum" w:cs="Dotum"/>
        <w:color w:val="000000"/>
        <w:sz w:val="20"/>
        <w:szCs w:val="20"/>
        <w:lang w:eastAsia="ko-KR"/>
      </w:rPr>
    </w:pPr>
    <w:r>
      <w:rPr>
        <w:rFonts w:ascii="Dotum" w:eastAsia="Dotum" w:hAnsi="Dotum" w:cs="Dotum"/>
        <w:color w:val="000000"/>
        <w:sz w:val="20"/>
        <w:szCs w:val="20"/>
        <w:lang w:eastAsia="ko-KR"/>
      </w:rPr>
      <w:t xml:space="preserve">일본항공 주식회사 한국지점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A24" w14:textId="77777777" w:rsidR="007F1A76" w:rsidRDefault="007F1A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66E2" w14:textId="77777777" w:rsidR="00B21C29" w:rsidRDefault="00B21C29">
      <w:r>
        <w:separator/>
      </w:r>
    </w:p>
  </w:footnote>
  <w:footnote w:type="continuationSeparator" w:id="0">
    <w:p w14:paraId="3BCC0C11" w14:textId="77777777" w:rsidR="00B21C29" w:rsidRDefault="00B2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59C5" w14:textId="77777777" w:rsidR="007F1A76" w:rsidRDefault="007F1A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5CB2" w14:textId="77777777" w:rsidR="007F1A76" w:rsidRDefault="005971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  <w:r>
      <w:rPr>
        <w:noProof/>
        <w:color w:val="000000"/>
        <w:szCs w:val="21"/>
      </w:rPr>
      <w:drawing>
        <wp:inline distT="0" distB="0" distL="0" distR="0" wp14:anchorId="555D1DA5" wp14:editId="70472BB0">
          <wp:extent cx="1152525" cy="828675"/>
          <wp:effectExtent l="0" t="0" r="0" b="0"/>
          <wp:docPr id="3" name="image1.jpg" descr="JAL LOGO 1101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JAL LOGO 11011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389B" w14:textId="77777777" w:rsidR="007F1A76" w:rsidRDefault="007F1A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6D00"/>
    <w:multiLevelType w:val="multilevel"/>
    <w:tmpl w:val="BFAA5E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76"/>
    <w:rsid w:val="000203A5"/>
    <w:rsid w:val="00095187"/>
    <w:rsid w:val="000A62A3"/>
    <w:rsid w:val="000B5E9F"/>
    <w:rsid w:val="000F476C"/>
    <w:rsid w:val="0012102F"/>
    <w:rsid w:val="00126E5E"/>
    <w:rsid w:val="001672BA"/>
    <w:rsid w:val="00171100"/>
    <w:rsid w:val="00190FD1"/>
    <w:rsid w:val="001921FF"/>
    <w:rsid w:val="001C5CBE"/>
    <w:rsid w:val="00201B4D"/>
    <w:rsid w:val="002216DA"/>
    <w:rsid w:val="00242F1D"/>
    <w:rsid w:val="002529CB"/>
    <w:rsid w:val="002815AA"/>
    <w:rsid w:val="002A151E"/>
    <w:rsid w:val="002A7C3C"/>
    <w:rsid w:val="002B1B0C"/>
    <w:rsid w:val="002B1CE2"/>
    <w:rsid w:val="002C74BB"/>
    <w:rsid w:val="00322F80"/>
    <w:rsid w:val="00361297"/>
    <w:rsid w:val="00362367"/>
    <w:rsid w:val="00394ED3"/>
    <w:rsid w:val="00406C36"/>
    <w:rsid w:val="004137AD"/>
    <w:rsid w:val="0042255C"/>
    <w:rsid w:val="00435A17"/>
    <w:rsid w:val="00445D70"/>
    <w:rsid w:val="004C631C"/>
    <w:rsid w:val="004D7231"/>
    <w:rsid w:val="004F7D4D"/>
    <w:rsid w:val="0052119A"/>
    <w:rsid w:val="0052631B"/>
    <w:rsid w:val="005971AE"/>
    <w:rsid w:val="006327CD"/>
    <w:rsid w:val="00677F57"/>
    <w:rsid w:val="00684A80"/>
    <w:rsid w:val="006B1C52"/>
    <w:rsid w:val="006C40C2"/>
    <w:rsid w:val="006D29AA"/>
    <w:rsid w:val="006D45BC"/>
    <w:rsid w:val="006D55D3"/>
    <w:rsid w:val="006E56AF"/>
    <w:rsid w:val="006E5A4B"/>
    <w:rsid w:val="00751482"/>
    <w:rsid w:val="00772A95"/>
    <w:rsid w:val="007B135C"/>
    <w:rsid w:val="007C02CC"/>
    <w:rsid w:val="007E031D"/>
    <w:rsid w:val="007F1A76"/>
    <w:rsid w:val="00806848"/>
    <w:rsid w:val="00823859"/>
    <w:rsid w:val="00887BC5"/>
    <w:rsid w:val="008E7CC9"/>
    <w:rsid w:val="00900EFD"/>
    <w:rsid w:val="009130DF"/>
    <w:rsid w:val="009A5311"/>
    <w:rsid w:val="00A11165"/>
    <w:rsid w:val="00A401DC"/>
    <w:rsid w:val="00A63CA1"/>
    <w:rsid w:val="00AB48F6"/>
    <w:rsid w:val="00AC26ED"/>
    <w:rsid w:val="00AC3E15"/>
    <w:rsid w:val="00AE21D4"/>
    <w:rsid w:val="00AE42CB"/>
    <w:rsid w:val="00B04A81"/>
    <w:rsid w:val="00B17F60"/>
    <w:rsid w:val="00B21C29"/>
    <w:rsid w:val="00B4066A"/>
    <w:rsid w:val="00B56BAA"/>
    <w:rsid w:val="00B9269F"/>
    <w:rsid w:val="00B93C53"/>
    <w:rsid w:val="00BE1329"/>
    <w:rsid w:val="00BE4E6A"/>
    <w:rsid w:val="00BF39B9"/>
    <w:rsid w:val="00BF5069"/>
    <w:rsid w:val="00C05977"/>
    <w:rsid w:val="00C127D6"/>
    <w:rsid w:val="00C41B7D"/>
    <w:rsid w:val="00C5241D"/>
    <w:rsid w:val="00C57CCB"/>
    <w:rsid w:val="00C57FEE"/>
    <w:rsid w:val="00C93856"/>
    <w:rsid w:val="00CB00A2"/>
    <w:rsid w:val="00D42664"/>
    <w:rsid w:val="00DC0A9B"/>
    <w:rsid w:val="00DD0B3F"/>
    <w:rsid w:val="00E0481B"/>
    <w:rsid w:val="00E245B2"/>
    <w:rsid w:val="00E5065D"/>
    <w:rsid w:val="00E6429F"/>
    <w:rsid w:val="00E7744E"/>
    <w:rsid w:val="00E961F6"/>
    <w:rsid w:val="00EC6D42"/>
    <w:rsid w:val="00ED0FB1"/>
    <w:rsid w:val="00EE18BD"/>
    <w:rsid w:val="00F62A93"/>
    <w:rsid w:val="00FB2453"/>
    <w:rsid w:val="00FE7691"/>
    <w:rsid w:val="00FF0D3F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E1E3A"/>
  <w15:docId w15:val="{F2A9F21E-D90A-4667-AA66-BA2CA359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1BE"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3842"/>
    <w:pPr>
      <w:widowControl/>
      <w:spacing w:before="100" w:beforeAutospacing="1" w:after="100" w:afterAutospacing="1"/>
      <w:jc w:val="left"/>
      <w:outlineLvl w:val="1"/>
    </w:pPr>
    <w:rPr>
      <w:rFonts w:ascii="Gulim" w:eastAsia="Gulim" w:hAnsi="Gulim" w:cs="Gulim"/>
      <w:b/>
      <w:bCs/>
      <w:kern w:val="0"/>
      <w:sz w:val="36"/>
      <w:szCs w:val="36"/>
      <w:lang w:eastAsia="ko-KR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041DD5"/>
    <w:rPr>
      <w:color w:val="0F0F69"/>
      <w:u w:val="single"/>
    </w:rPr>
  </w:style>
  <w:style w:type="character" w:styleId="a5">
    <w:name w:val="Strong"/>
    <w:uiPriority w:val="22"/>
    <w:qFormat/>
    <w:rsid w:val="00041DD5"/>
    <w:rPr>
      <w:b/>
      <w:bCs/>
    </w:rPr>
  </w:style>
  <w:style w:type="paragraph" w:styleId="Web">
    <w:name w:val="Normal (Web)"/>
    <w:basedOn w:val="a"/>
    <w:uiPriority w:val="99"/>
    <w:rsid w:val="00041DD5"/>
    <w:pPr>
      <w:widowControl/>
      <w:spacing w:line="312" w:lineRule="atLeast"/>
      <w:jc w:val="left"/>
    </w:pPr>
    <w:rPr>
      <w:rFonts w:ascii="Dotum" w:eastAsia="Dotum" w:hAnsi="Dotum" w:cs="ＭＳ Ｐゴシック"/>
      <w:kern w:val="0"/>
      <w:sz w:val="18"/>
      <w:szCs w:val="18"/>
    </w:rPr>
  </w:style>
  <w:style w:type="table" w:styleId="a6">
    <w:name w:val="Table Grid"/>
    <w:basedOn w:val="a1"/>
    <w:rsid w:val="00C8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B30F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B30FB"/>
    <w:pPr>
      <w:tabs>
        <w:tab w:val="center" w:pos="4252"/>
        <w:tab w:val="right" w:pos="8504"/>
      </w:tabs>
      <w:snapToGrid w:val="0"/>
    </w:pPr>
  </w:style>
  <w:style w:type="paragraph" w:customStyle="1" w:styleId="alr">
    <w:name w:val="alr"/>
    <w:basedOn w:val="a"/>
    <w:rsid w:val="00AF64EC"/>
    <w:pPr>
      <w:widowControl/>
      <w:spacing w:line="312" w:lineRule="atLeast"/>
      <w:jc w:val="left"/>
    </w:pPr>
    <w:rPr>
      <w:rFonts w:ascii="Dotum" w:eastAsia="Dotum" w:hAnsi="Dotum" w:cs="ＭＳ Ｐゴシック"/>
      <w:kern w:val="0"/>
      <w:sz w:val="18"/>
      <w:szCs w:val="18"/>
    </w:rPr>
  </w:style>
  <w:style w:type="character" w:customStyle="1" w:styleId="20">
    <w:name w:val="見出し 2 (文字)"/>
    <w:link w:val="2"/>
    <w:uiPriority w:val="9"/>
    <w:rsid w:val="002B3842"/>
    <w:rPr>
      <w:rFonts w:ascii="Gulim" w:eastAsia="Gulim" w:hAnsi="Gulim" w:cs="Gulim"/>
      <w:b/>
      <w:bCs/>
      <w:sz w:val="36"/>
      <w:szCs w:val="36"/>
    </w:rPr>
  </w:style>
  <w:style w:type="character" w:customStyle="1" w:styleId="apple-converted-space">
    <w:name w:val="apple-converted-space"/>
    <w:rsid w:val="002B3842"/>
  </w:style>
  <w:style w:type="character" w:styleId="a9">
    <w:name w:val="FollowedHyperlink"/>
    <w:rsid w:val="00274B8C"/>
    <w:rPr>
      <w:color w:val="800080"/>
      <w:u w:val="single"/>
    </w:rPr>
  </w:style>
  <w:style w:type="paragraph" w:customStyle="1" w:styleId="mgt5">
    <w:name w:val="mgt5"/>
    <w:basedOn w:val="a"/>
    <w:rsid w:val="004941A1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lang w:eastAsia="ko-KR"/>
    </w:rPr>
  </w:style>
  <w:style w:type="paragraph" w:customStyle="1" w:styleId="mgt20">
    <w:name w:val="mgt20"/>
    <w:basedOn w:val="a"/>
    <w:rsid w:val="007A0F1C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lang w:eastAsia="ko-KR"/>
    </w:rPr>
  </w:style>
  <w:style w:type="character" w:customStyle="1" w:styleId="wiki-color">
    <w:name w:val="wiki-color"/>
    <w:rsid w:val="00375CF7"/>
  </w:style>
  <w:style w:type="paragraph" w:styleId="aa">
    <w:name w:val="Balloon Text"/>
    <w:basedOn w:val="a"/>
    <w:link w:val="ab"/>
    <w:rsid w:val="000A6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A6C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014DA"/>
    <w:pPr>
      <w:ind w:leftChars="400" w:left="840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BF5069"/>
    <w:pPr>
      <w:autoSpaceDE w:val="0"/>
      <w:autoSpaceDN w:val="0"/>
      <w:adjustRightInd w:val="0"/>
      <w:jc w:val="left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.selssg.jali@ja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l-foundation.or.jp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wi44xGPsydb1qV+YC6OjIeixg==">AMUW2mVDDtuMzpY/WkKZfheW+YeCLhKj/4cKEzZX/N0D8lV1vC7RXGIdjisO+vhLOvm8Z/WgzY3VUg6i9c+ANg37S0GaQ/5qztCK0O97DxYBdIrd4++/6dadpKBCMrf6xlwTeuJrqiYfvzq16e7EyBkHux/7DfH1gQ==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JAL_Group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SEL0031</dc:creator>
  <cp:lastModifiedBy>SHIN SUMI(JALI KORBOG)</cp:lastModifiedBy>
  <cp:revision>2</cp:revision>
  <cp:lastPrinted>2025-01-31T08:13:00Z</cp:lastPrinted>
  <dcterms:created xsi:type="dcterms:W3CDTF">2025-02-10T00:03:00Z</dcterms:created>
  <dcterms:modified xsi:type="dcterms:W3CDTF">2025-02-10T00:03:00Z</dcterms:modified>
</cp:coreProperties>
</file>